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5F83" w14:textId="77777777" w:rsidR="000E5A5F" w:rsidRPr="00303CA2" w:rsidRDefault="000E5A5F" w:rsidP="008024AE">
      <w:pPr>
        <w:spacing w:line="240" w:lineRule="auto"/>
        <w:jc w:val="both"/>
        <w:rPr>
          <w:rFonts w:cstheme="minorHAnsi"/>
        </w:rPr>
      </w:pPr>
    </w:p>
    <w:p w14:paraId="7B7F1C3F" w14:textId="3840A4BF" w:rsidR="000E5A5F" w:rsidRPr="00303CA2" w:rsidRDefault="000E5A5F" w:rsidP="008024AE">
      <w:pPr>
        <w:spacing w:line="240" w:lineRule="auto"/>
        <w:jc w:val="right"/>
        <w:rPr>
          <w:rFonts w:cstheme="minorHAnsi"/>
          <w:b/>
          <w:bCs/>
        </w:rPr>
      </w:pPr>
      <w:r w:rsidRPr="00303CA2">
        <w:rPr>
          <w:rFonts w:cstheme="minorHAnsi"/>
          <w:b/>
          <w:bCs/>
        </w:rPr>
        <w:t xml:space="preserve">Łeba, </w:t>
      </w:r>
      <w:r w:rsidR="005B6892">
        <w:rPr>
          <w:rFonts w:cstheme="minorHAnsi"/>
          <w:b/>
          <w:bCs/>
        </w:rPr>
        <w:t>05</w:t>
      </w:r>
      <w:r w:rsidRPr="00303CA2">
        <w:rPr>
          <w:rFonts w:cstheme="minorHAnsi"/>
          <w:b/>
          <w:bCs/>
        </w:rPr>
        <w:t>.</w:t>
      </w:r>
      <w:r w:rsidR="00D07BFD" w:rsidRPr="00303CA2">
        <w:rPr>
          <w:rFonts w:cstheme="minorHAnsi"/>
          <w:b/>
          <w:bCs/>
        </w:rPr>
        <w:t>0</w:t>
      </w:r>
      <w:r w:rsidR="005B6892">
        <w:rPr>
          <w:rFonts w:cstheme="minorHAnsi"/>
          <w:b/>
          <w:bCs/>
        </w:rPr>
        <w:t>8</w:t>
      </w:r>
      <w:r w:rsidRPr="00303CA2">
        <w:rPr>
          <w:rFonts w:cstheme="minorHAnsi"/>
          <w:b/>
          <w:bCs/>
        </w:rPr>
        <w:t>.202</w:t>
      </w:r>
      <w:r w:rsidR="00D07BFD" w:rsidRPr="00303CA2">
        <w:rPr>
          <w:rFonts w:cstheme="minorHAnsi"/>
          <w:b/>
          <w:bCs/>
        </w:rPr>
        <w:t>2</w:t>
      </w:r>
      <w:r w:rsidRPr="00303CA2">
        <w:rPr>
          <w:rFonts w:cstheme="minorHAnsi"/>
          <w:b/>
          <w:bCs/>
        </w:rPr>
        <w:t xml:space="preserve"> r.</w:t>
      </w:r>
    </w:p>
    <w:p w14:paraId="0B73E0DE" w14:textId="77777777" w:rsidR="000E5A5F" w:rsidRPr="00303CA2" w:rsidRDefault="000E5A5F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Spółka Wodna „Łeba”</w:t>
      </w:r>
    </w:p>
    <w:p w14:paraId="77865D24" w14:textId="77777777" w:rsidR="000E5A5F" w:rsidRPr="00303CA2" w:rsidRDefault="000E5A5F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 xml:space="preserve">ul. Wspólna 1 </w:t>
      </w:r>
    </w:p>
    <w:p w14:paraId="78B02CA1" w14:textId="77777777" w:rsidR="000E5A5F" w:rsidRPr="00303CA2" w:rsidRDefault="000E5A5F" w:rsidP="008024AE">
      <w:pPr>
        <w:spacing w:after="0"/>
        <w:jc w:val="both"/>
        <w:rPr>
          <w:rFonts w:cstheme="minorHAnsi"/>
          <w:lang w:val="en-GB"/>
        </w:rPr>
      </w:pPr>
      <w:r w:rsidRPr="00303CA2">
        <w:rPr>
          <w:rFonts w:cstheme="minorHAnsi"/>
          <w:lang w:val="en-GB"/>
        </w:rPr>
        <w:t xml:space="preserve">80-360 </w:t>
      </w:r>
      <w:proofErr w:type="spellStart"/>
      <w:r w:rsidRPr="00303CA2">
        <w:rPr>
          <w:rFonts w:cstheme="minorHAnsi"/>
          <w:lang w:val="en-GB"/>
        </w:rPr>
        <w:t>Łeba</w:t>
      </w:r>
      <w:proofErr w:type="spellEnd"/>
    </w:p>
    <w:p w14:paraId="19AD14C0" w14:textId="77777777" w:rsidR="000E5A5F" w:rsidRPr="00303CA2" w:rsidRDefault="000E5A5F" w:rsidP="008024AE">
      <w:pPr>
        <w:spacing w:after="0"/>
        <w:jc w:val="both"/>
        <w:rPr>
          <w:rFonts w:cstheme="minorHAnsi"/>
          <w:lang w:val="en-GB"/>
        </w:rPr>
      </w:pPr>
      <w:r w:rsidRPr="00303CA2">
        <w:rPr>
          <w:rFonts w:cstheme="minorHAnsi"/>
          <w:lang w:val="en-GB"/>
        </w:rPr>
        <w:t>NIP: 841-000-35-16</w:t>
      </w:r>
    </w:p>
    <w:p w14:paraId="2001D1C2" w14:textId="77777777" w:rsidR="000E5A5F" w:rsidRPr="00303CA2" w:rsidRDefault="000E5A5F" w:rsidP="008024AE">
      <w:pPr>
        <w:spacing w:after="0"/>
        <w:jc w:val="both"/>
        <w:rPr>
          <w:rFonts w:cstheme="minorHAnsi"/>
          <w:lang w:val="en-GB"/>
        </w:rPr>
      </w:pPr>
      <w:r w:rsidRPr="00303CA2">
        <w:rPr>
          <w:rFonts w:cstheme="minorHAnsi"/>
          <w:lang w:val="en-GB"/>
        </w:rPr>
        <w:t>REGON: 000976563</w:t>
      </w:r>
    </w:p>
    <w:p w14:paraId="00D8C850" w14:textId="77777777" w:rsidR="000E5A5F" w:rsidRPr="00303CA2" w:rsidRDefault="000E5A5F" w:rsidP="008024AE">
      <w:pPr>
        <w:spacing w:after="0"/>
        <w:jc w:val="both"/>
        <w:rPr>
          <w:rFonts w:cstheme="minorHAnsi"/>
          <w:lang w:val="en-GB"/>
        </w:rPr>
      </w:pPr>
      <w:r w:rsidRPr="00303CA2">
        <w:rPr>
          <w:rFonts w:cstheme="minorHAnsi"/>
          <w:lang w:val="en-GB"/>
        </w:rPr>
        <w:t>Tel. 598661836</w:t>
      </w:r>
    </w:p>
    <w:p w14:paraId="17894775" w14:textId="77777777" w:rsidR="000E5A5F" w:rsidRPr="00303CA2" w:rsidRDefault="000E5A5F" w:rsidP="008024AE">
      <w:pPr>
        <w:spacing w:after="0"/>
        <w:jc w:val="both"/>
        <w:rPr>
          <w:rFonts w:cstheme="minorHAnsi"/>
          <w:lang w:val="en-GB"/>
        </w:rPr>
      </w:pPr>
      <w:r w:rsidRPr="00303CA2">
        <w:rPr>
          <w:rFonts w:cstheme="minorHAnsi"/>
          <w:lang w:val="en-GB"/>
        </w:rPr>
        <w:t>Tel./Fax 598661762</w:t>
      </w:r>
    </w:p>
    <w:p w14:paraId="0887154C" w14:textId="77777777" w:rsidR="000E5A5F" w:rsidRPr="00303CA2" w:rsidRDefault="000E5A5F" w:rsidP="008024AE">
      <w:pPr>
        <w:spacing w:after="0"/>
        <w:jc w:val="both"/>
        <w:rPr>
          <w:rFonts w:cstheme="minorHAnsi"/>
          <w:lang w:val="en-US"/>
        </w:rPr>
      </w:pPr>
      <w:r w:rsidRPr="00303CA2">
        <w:rPr>
          <w:rFonts w:cstheme="minorHAnsi"/>
          <w:lang w:val="en-US"/>
        </w:rPr>
        <w:t xml:space="preserve">Adres e-mail: </w:t>
      </w:r>
      <w:hyperlink r:id="rId7" w:history="1">
        <w:r w:rsidRPr="00303CA2">
          <w:rPr>
            <w:rFonts w:cstheme="minorHAnsi"/>
            <w:u w:val="single"/>
            <w:lang w:val="en-US"/>
          </w:rPr>
          <w:t>inwestycje@swleba.pl</w:t>
        </w:r>
      </w:hyperlink>
      <w:r w:rsidRPr="00303CA2">
        <w:rPr>
          <w:rFonts w:cstheme="minorHAnsi"/>
          <w:lang w:val="en-US"/>
        </w:rPr>
        <w:t xml:space="preserve"> </w:t>
      </w:r>
    </w:p>
    <w:p w14:paraId="4148AFA8" w14:textId="77777777" w:rsidR="000E5A5F" w:rsidRPr="00303CA2" w:rsidRDefault="000E5A5F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 xml:space="preserve">Adres strony internetowej: </w:t>
      </w:r>
      <w:hyperlink r:id="rId8" w:history="1">
        <w:r w:rsidRPr="00303CA2">
          <w:rPr>
            <w:rFonts w:cstheme="minorHAnsi"/>
            <w:u w:val="single"/>
          </w:rPr>
          <w:t>www.swleba.pl</w:t>
        </w:r>
      </w:hyperlink>
      <w:r w:rsidRPr="00303CA2">
        <w:rPr>
          <w:rFonts w:cstheme="minorHAnsi"/>
        </w:rPr>
        <w:t xml:space="preserve"> </w:t>
      </w:r>
    </w:p>
    <w:p w14:paraId="1FC1D775" w14:textId="77777777" w:rsidR="000E5A5F" w:rsidRPr="00303CA2" w:rsidRDefault="000E5A5F" w:rsidP="008024AE">
      <w:pPr>
        <w:suppressAutoHyphens/>
        <w:spacing w:after="0" w:line="240" w:lineRule="auto"/>
        <w:jc w:val="both"/>
        <w:rPr>
          <w:rFonts w:eastAsia="Calibri" w:cstheme="minorHAnsi"/>
          <w:i/>
          <w:lang w:eastAsia="hi-IN" w:bidi="hi-IN"/>
        </w:rPr>
      </w:pPr>
    </w:p>
    <w:p w14:paraId="6A73752C" w14:textId="77777777" w:rsidR="000E5A5F" w:rsidRPr="00303CA2" w:rsidRDefault="000E5A5F" w:rsidP="008024AE">
      <w:pPr>
        <w:shd w:val="clear" w:color="auto" w:fill="FFFFFF"/>
        <w:suppressAutoHyphens/>
        <w:spacing w:after="120" w:line="240" w:lineRule="auto"/>
        <w:jc w:val="right"/>
        <w:rPr>
          <w:rFonts w:eastAsia="Calibri" w:cstheme="minorHAnsi"/>
          <w:lang w:eastAsia="hi-IN" w:bidi="hi-IN"/>
        </w:rPr>
      </w:pPr>
      <w:r w:rsidRPr="00303CA2">
        <w:rPr>
          <w:rFonts w:eastAsia="Calibri" w:cstheme="minorHAnsi"/>
          <w:lang w:eastAsia="hi-IN" w:bidi="hi-IN"/>
        </w:rPr>
        <w:t>Do: Wszystkich zainteresowanych</w:t>
      </w:r>
    </w:p>
    <w:p w14:paraId="03396EF5" w14:textId="77777777" w:rsidR="002C276F" w:rsidRPr="00303CA2" w:rsidRDefault="002C276F" w:rsidP="008024AE">
      <w:pPr>
        <w:shd w:val="clear" w:color="auto" w:fill="FFFFFF"/>
        <w:suppressAutoHyphens/>
        <w:spacing w:after="120" w:line="240" w:lineRule="auto"/>
        <w:jc w:val="center"/>
        <w:rPr>
          <w:rFonts w:eastAsia="Calibri" w:cstheme="minorHAnsi"/>
          <w:b/>
          <w:lang w:eastAsia="hi-IN" w:bidi="hi-IN"/>
        </w:rPr>
      </w:pPr>
    </w:p>
    <w:p w14:paraId="76B8D8E2" w14:textId="6075A14D" w:rsidR="000E5A5F" w:rsidRPr="00303CA2" w:rsidRDefault="000E5A5F" w:rsidP="008024AE">
      <w:pPr>
        <w:shd w:val="clear" w:color="auto" w:fill="FFFFFF"/>
        <w:suppressAutoHyphens/>
        <w:spacing w:after="120" w:line="240" w:lineRule="auto"/>
        <w:jc w:val="center"/>
        <w:rPr>
          <w:rFonts w:eastAsia="Calibri" w:cstheme="minorHAnsi"/>
          <w:b/>
          <w:lang w:eastAsia="hi-IN" w:bidi="hi-IN"/>
        </w:rPr>
      </w:pPr>
      <w:r w:rsidRPr="00303CA2">
        <w:rPr>
          <w:rFonts w:eastAsia="Calibri" w:cstheme="minorHAnsi"/>
          <w:b/>
          <w:lang w:eastAsia="hi-IN" w:bidi="hi-IN"/>
        </w:rPr>
        <w:t xml:space="preserve">USTALENIE WARTOŚCI ZAMÓWIENIA </w:t>
      </w:r>
      <w:r w:rsidR="00B12447" w:rsidRPr="00303CA2">
        <w:rPr>
          <w:rFonts w:eastAsia="Calibri" w:cstheme="minorHAnsi"/>
          <w:b/>
          <w:lang w:eastAsia="hi-IN" w:bidi="hi-IN"/>
        </w:rPr>
        <w:t>0</w:t>
      </w:r>
      <w:r w:rsidR="005B6892">
        <w:rPr>
          <w:rFonts w:eastAsia="Calibri" w:cstheme="minorHAnsi"/>
          <w:b/>
          <w:lang w:eastAsia="hi-IN" w:bidi="hi-IN"/>
        </w:rPr>
        <w:t>9</w:t>
      </w:r>
      <w:r w:rsidR="00B12447" w:rsidRPr="00303CA2">
        <w:rPr>
          <w:rFonts w:eastAsia="Calibri" w:cstheme="minorHAnsi"/>
          <w:b/>
          <w:lang w:eastAsia="hi-IN" w:bidi="hi-IN"/>
        </w:rPr>
        <w:t>/202</w:t>
      </w:r>
      <w:r w:rsidR="007E317D" w:rsidRPr="00303CA2">
        <w:rPr>
          <w:rFonts w:eastAsia="Calibri" w:cstheme="minorHAnsi"/>
          <w:b/>
          <w:lang w:eastAsia="hi-IN" w:bidi="hi-IN"/>
        </w:rPr>
        <w:t>2</w:t>
      </w:r>
      <w:r w:rsidR="00B12447" w:rsidRPr="00303CA2">
        <w:rPr>
          <w:rFonts w:eastAsia="Calibri" w:cstheme="minorHAnsi"/>
          <w:b/>
          <w:lang w:eastAsia="hi-IN" w:bidi="hi-IN"/>
        </w:rPr>
        <w:t>/Z</w:t>
      </w:r>
    </w:p>
    <w:p w14:paraId="2C654838" w14:textId="77777777" w:rsidR="000E5A5F" w:rsidRPr="00303CA2" w:rsidRDefault="000E5A5F" w:rsidP="008024AE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lang w:eastAsia="hi-IN" w:bidi="hi-IN"/>
        </w:rPr>
      </w:pPr>
      <w:r w:rsidRPr="00303CA2">
        <w:rPr>
          <w:rFonts w:eastAsia="Times New Roman" w:cstheme="minorHAnsi"/>
          <w:b/>
          <w:lang w:eastAsia="hi-IN" w:bidi="hi-IN"/>
        </w:rPr>
        <w:t>Norweski Mechanizm Finansowy 2014-2021</w:t>
      </w:r>
    </w:p>
    <w:p w14:paraId="44905865" w14:textId="77777777" w:rsidR="000E5A5F" w:rsidRPr="00303CA2" w:rsidRDefault="000E5A5F" w:rsidP="008024AE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lang w:eastAsia="hi-IN" w:bidi="hi-IN"/>
        </w:rPr>
      </w:pPr>
      <w:r w:rsidRPr="00303CA2">
        <w:rPr>
          <w:rFonts w:eastAsia="Times New Roman" w:cstheme="minorHAnsi"/>
          <w:b/>
          <w:lang w:eastAsia="hi-IN" w:bidi="hi-IN"/>
        </w:rPr>
        <w:t>Program „Rozwój przedsiębiorczości i Innowacje”</w:t>
      </w:r>
    </w:p>
    <w:p w14:paraId="709C028A" w14:textId="77777777" w:rsidR="000E5A5F" w:rsidRPr="00303CA2" w:rsidRDefault="000E5A5F" w:rsidP="008024AE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lang w:eastAsia="hi-IN" w:bidi="hi-IN"/>
        </w:rPr>
      </w:pPr>
      <w:r w:rsidRPr="00303CA2">
        <w:rPr>
          <w:rFonts w:eastAsia="Times New Roman" w:cstheme="minorHAnsi"/>
          <w:b/>
          <w:lang w:eastAsia="hi-IN" w:bidi="hi-IN"/>
        </w:rPr>
        <w:t>Schemat „Technologie przyjazne środowisku”</w:t>
      </w:r>
    </w:p>
    <w:p w14:paraId="2C1A5EE5" w14:textId="77777777" w:rsidR="000E5A5F" w:rsidRPr="00303CA2" w:rsidRDefault="000E5A5F" w:rsidP="008024AE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lang w:eastAsia="hi-IN" w:bidi="hi-IN"/>
        </w:rPr>
      </w:pPr>
    </w:p>
    <w:p w14:paraId="0AB74D4A" w14:textId="23696E8A" w:rsidR="000E5A5F" w:rsidRPr="00303CA2" w:rsidRDefault="000E5A5F" w:rsidP="008024AE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lang w:eastAsia="hi-IN" w:bidi="hi-IN"/>
        </w:rPr>
      </w:pPr>
      <w:r w:rsidRPr="00303CA2">
        <w:rPr>
          <w:rFonts w:eastAsia="Times New Roman" w:cstheme="minorHAnsi"/>
          <w:b/>
          <w:lang w:eastAsia="hi-IN" w:bidi="hi-IN"/>
        </w:rPr>
        <w:t>Projekt pn. „Wdrożenie innowacji w zakresie energetyczno-nawozowego przetwarzania osadów ściekowych i odpadów biodegradowalnych, redukujących negatywny wpływ na środowisko w nadmorskim regionie turystycznym”</w:t>
      </w:r>
    </w:p>
    <w:p w14:paraId="351CB80C" w14:textId="0B3D6799" w:rsidR="000E5A5F" w:rsidRPr="00303CA2" w:rsidRDefault="000E5A5F" w:rsidP="008024AE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lang w:eastAsia="hi-IN" w:bidi="hi-IN"/>
        </w:rPr>
      </w:pPr>
      <w:r w:rsidRPr="00303CA2">
        <w:rPr>
          <w:rFonts w:eastAsia="Times New Roman" w:cstheme="minorHAnsi"/>
          <w:b/>
          <w:lang w:eastAsia="hi-IN" w:bidi="hi-IN"/>
        </w:rPr>
        <w:t>Nr projektu: NORW.19.01.01-22-0003/20</w:t>
      </w:r>
    </w:p>
    <w:p w14:paraId="29CD65A0" w14:textId="77777777" w:rsidR="000E5A5F" w:rsidRPr="00303CA2" w:rsidRDefault="000E5A5F" w:rsidP="008024AE">
      <w:pPr>
        <w:shd w:val="clear" w:color="auto" w:fill="FFFFFF"/>
        <w:suppressAutoHyphens/>
        <w:spacing w:after="0" w:line="240" w:lineRule="auto"/>
        <w:rPr>
          <w:rFonts w:eastAsia="Times New Roman" w:cstheme="minorHAnsi"/>
          <w:i/>
          <w:lang w:eastAsia="hi-IN" w:bidi="hi-IN"/>
        </w:rPr>
      </w:pPr>
    </w:p>
    <w:p w14:paraId="47C0669E" w14:textId="77777777" w:rsidR="000E5A5F" w:rsidRPr="00303CA2" w:rsidRDefault="000E5A5F" w:rsidP="008024AE">
      <w:pPr>
        <w:pStyle w:val="Akapitzlist"/>
        <w:shd w:val="clear" w:color="auto" w:fill="FFFFFF"/>
        <w:suppressAutoHyphens/>
        <w:spacing w:after="0" w:line="240" w:lineRule="auto"/>
        <w:ind w:left="0"/>
        <w:jc w:val="both"/>
        <w:rPr>
          <w:rFonts w:eastAsia="Times New Roman" w:cstheme="minorHAnsi"/>
          <w:b/>
          <w:lang w:eastAsia="hi-IN" w:bidi="hi-IN"/>
        </w:rPr>
      </w:pPr>
      <w:r w:rsidRPr="00303CA2">
        <w:rPr>
          <w:rFonts w:eastAsia="Times New Roman" w:cstheme="minorHAnsi"/>
          <w:b/>
          <w:lang w:eastAsia="hi-IN" w:bidi="hi-IN"/>
        </w:rPr>
        <w:t>1. CEL</w:t>
      </w:r>
    </w:p>
    <w:p w14:paraId="14A6A5DA" w14:textId="77777777" w:rsidR="007E317D" w:rsidRPr="00303CA2" w:rsidRDefault="000E5A5F" w:rsidP="008024AE">
      <w:pPr>
        <w:shd w:val="clear" w:color="auto" w:fill="FFFFFF"/>
        <w:suppressAutoHyphens/>
        <w:spacing w:after="120" w:line="240" w:lineRule="auto"/>
        <w:jc w:val="both"/>
        <w:rPr>
          <w:rFonts w:eastAsia="Calibri" w:cstheme="minorHAnsi"/>
          <w:lang w:eastAsia="hi-IN" w:bidi="hi-IN"/>
        </w:rPr>
      </w:pPr>
      <w:r w:rsidRPr="00303CA2">
        <w:rPr>
          <w:rFonts w:eastAsia="Calibri" w:cstheme="minorHAnsi"/>
          <w:lang w:eastAsia="hi-IN" w:bidi="hi-IN"/>
        </w:rPr>
        <w:t xml:space="preserve">W celu oszacowania wartości zamówienia oraz wyboru odpowiedniego trybu, w którym zostanie zrealizowane zadanie dotyczące </w:t>
      </w:r>
    </w:p>
    <w:p w14:paraId="110C17FD" w14:textId="482D7FCD" w:rsidR="00185E49" w:rsidRPr="00303CA2" w:rsidRDefault="00185E49" w:rsidP="008024AE">
      <w:pPr>
        <w:shd w:val="clear" w:color="auto" w:fill="FFFFFF"/>
        <w:suppressAutoHyphens/>
        <w:spacing w:after="120" w:line="240" w:lineRule="auto"/>
        <w:jc w:val="both"/>
        <w:rPr>
          <w:rFonts w:cstheme="minorHAnsi"/>
          <w:b/>
          <w:bCs/>
        </w:rPr>
      </w:pPr>
      <w:bookmarkStart w:id="0" w:name="_Hlk103235519"/>
      <w:r w:rsidRPr="00303CA2">
        <w:rPr>
          <w:rFonts w:cstheme="minorHAnsi"/>
          <w:b/>
          <w:bCs/>
        </w:rPr>
        <w:t xml:space="preserve">Montażu mikro-instalacji fotowoltaicznej o mocy do 49.9 kW na dachach trzech budynków oczyszczalni ścieków w Łebie, wyposażonej w </w:t>
      </w:r>
      <w:r w:rsidR="008024AE" w:rsidRPr="00303CA2">
        <w:rPr>
          <w:rFonts w:cstheme="minorHAnsi"/>
          <w:b/>
          <w:bCs/>
        </w:rPr>
        <w:t xml:space="preserve">odpowiednią ilość paneli, </w:t>
      </w:r>
      <w:r w:rsidR="008024AE" w:rsidRPr="00303CA2">
        <w:rPr>
          <w:rFonts w:cstheme="minorHAnsi"/>
          <w:b/>
          <w:bCs/>
        </w:rPr>
        <w:br/>
      </w:r>
      <w:r w:rsidRPr="00303CA2">
        <w:rPr>
          <w:rFonts w:cstheme="minorHAnsi"/>
          <w:b/>
          <w:bCs/>
        </w:rPr>
        <w:t>3 inwertery</w:t>
      </w:r>
      <w:r w:rsidR="00430FED" w:rsidRPr="00303CA2">
        <w:rPr>
          <w:rFonts w:cstheme="minorHAnsi"/>
          <w:b/>
          <w:bCs/>
        </w:rPr>
        <w:t xml:space="preserve"> i </w:t>
      </w:r>
      <w:r w:rsidRPr="00303CA2">
        <w:rPr>
          <w:rFonts w:cstheme="minorHAnsi"/>
          <w:b/>
          <w:bCs/>
        </w:rPr>
        <w:t xml:space="preserve">dachowy system montażowy </w:t>
      </w:r>
    </w:p>
    <w:bookmarkEnd w:id="0"/>
    <w:p w14:paraId="3B2D9DC8" w14:textId="46F71C79" w:rsidR="000E5A5F" w:rsidRPr="00303CA2" w:rsidRDefault="000E5A5F" w:rsidP="008024AE">
      <w:pPr>
        <w:shd w:val="clear" w:color="auto" w:fill="FFFFFF"/>
        <w:suppressAutoHyphens/>
        <w:spacing w:after="120" w:line="240" w:lineRule="auto"/>
        <w:jc w:val="both"/>
        <w:rPr>
          <w:rFonts w:eastAsia="Calibri" w:cstheme="minorHAnsi"/>
          <w:lang w:eastAsia="hi-IN" w:bidi="hi-IN"/>
        </w:rPr>
      </w:pPr>
      <w:r w:rsidRPr="00303CA2">
        <w:rPr>
          <w:rFonts w:eastAsia="Calibri" w:cstheme="minorHAnsi"/>
          <w:lang w:eastAsia="hi-IN" w:bidi="hi-IN"/>
        </w:rPr>
        <w:t xml:space="preserve">zaplanowanych do wykonania w w/w projekcie, </w:t>
      </w:r>
      <w:r w:rsidRPr="00303CA2">
        <w:rPr>
          <w:rFonts w:eastAsia="Times New Roman" w:cstheme="minorHAnsi"/>
          <w:lang w:eastAsia="hi-IN" w:bidi="hi-IN"/>
        </w:rPr>
        <w:t>niniejszym prosimy o przedstawienie wyceny</w:t>
      </w:r>
      <w:r w:rsidRPr="00303CA2">
        <w:rPr>
          <w:rFonts w:eastAsia="Calibri" w:cstheme="minorHAnsi"/>
          <w:lang w:eastAsia="hi-IN" w:bidi="hi-IN"/>
        </w:rPr>
        <w:t xml:space="preserve">. Postępowanie ofertowe (o ile będzie konieczne) zostanie rozpisane nie później niż </w:t>
      </w:r>
      <w:r w:rsidR="00FC25D6" w:rsidRPr="00303CA2">
        <w:rPr>
          <w:rFonts w:eastAsia="Calibri" w:cstheme="minorHAnsi"/>
          <w:lang w:eastAsia="hi-IN" w:bidi="hi-IN"/>
        </w:rPr>
        <w:br/>
      </w:r>
      <w:r w:rsidRPr="00303CA2">
        <w:rPr>
          <w:rFonts w:eastAsia="Calibri" w:cstheme="minorHAnsi"/>
          <w:lang w:eastAsia="hi-IN" w:bidi="hi-IN"/>
        </w:rPr>
        <w:t>3 miesiące od daty upublicznienia niniejszego dokumentu. W dokumencie znajduje się m. in. zakres prac, opis oczekiwanego formatu wyceny oraz warunki jej złożenia.</w:t>
      </w:r>
    </w:p>
    <w:p w14:paraId="600AC816" w14:textId="77777777" w:rsidR="000E5A5F" w:rsidRPr="00303CA2" w:rsidRDefault="000E5A5F" w:rsidP="008024AE">
      <w:pPr>
        <w:shd w:val="clear" w:color="auto" w:fill="FFFFFF"/>
        <w:suppressAutoHyphens/>
        <w:spacing w:before="240" w:after="120" w:line="240" w:lineRule="auto"/>
        <w:jc w:val="both"/>
        <w:rPr>
          <w:rFonts w:eastAsia="Calibri" w:cstheme="minorHAnsi"/>
          <w:lang w:eastAsia="hi-IN" w:bidi="hi-IN"/>
        </w:rPr>
      </w:pPr>
      <w:r w:rsidRPr="00303CA2">
        <w:rPr>
          <w:rFonts w:eastAsia="Calibri" w:cstheme="minorHAnsi"/>
          <w:b/>
          <w:lang w:eastAsia="hi-IN" w:bidi="hi-IN"/>
        </w:rPr>
        <w:t>2</w:t>
      </w:r>
      <w:r w:rsidRPr="00303CA2">
        <w:rPr>
          <w:rFonts w:eastAsia="Calibri" w:cstheme="minorHAnsi"/>
          <w:lang w:eastAsia="hi-IN" w:bidi="hi-IN"/>
        </w:rPr>
        <w:t>. </w:t>
      </w:r>
      <w:r w:rsidRPr="00303CA2">
        <w:rPr>
          <w:rFonts w:eastAsia="Calibri" w:cstheme="minorHAnsi"/>
          <w:b/>
        </w:rPr>
        <w:t>MIEJSCE I SPOSÓB SKŁADANIA</w:t>
      </w:r>
    </w:p>
    <w:p w14:paraId="18AAEA4F" w14:textId="77777777" w:rsidR="000E5A5F" w:rsidRPr="00303CA2" w:rsidRDefault="000E5A5F" w:rsidP="008024AE">
      <w:pPr>
        <w:jc w:val="both"/>
        <w:rPr>
          <w:rFonts w:eastAsia="Calibri" w:cstheme="minorHAnsi"/>
        </w:rPr>
      </w:pPr>
      <w:r w:rsidRPr="00303CA2">
        <w:rPr>
          <w:rFonts w:eastAsia="Calibri" w:cstheme="minorHAnsi"/>
        </w:rPr>
        <w:t>Formularz prosimy składać pocztą elektroniczną na podany adres e-mail, w pliku zabezpieczonym przed edycją np. PDF lub</w:t>
      </w:r>
      <w:r w:rsidRPr="00303CA2">
        <w:rPr>
          <w:rFonts w:eastAsia="Calibri" w:cstheme="minorHAnsi"/>
          <w:i/>
        </w:rPr>
        <w:t xml:space="preserve"> </w:t>
      </w:r>
      <w:r w:rsidRPr="00303CA2">
        <w:rPr>
          <w:rFonts w:eastAsia="Calibri" w:cstheme="minorHAnsi"/>
        </w:rPr>
        <w:t>opcjonalnie w 1 egzemplarzu papierowym na podany poniżej adres (w wyznaczonych godzinach).</w:t>
      </w:r>
    </w:p>
    <w:p w14:paraId="5AC1BA27" w14:textId="77777777" w:rsidR="00B12447" w:rsidRPr="00303CA2" w:rsidRDefault="00B12447" w:rsidP="002C276F">
      <w:pPr>
        <w:spacing w:after="0" w:line="240" w:lineRule="auto"/>
        <w:jc w:val="center"/>
        <w:rPr>
          <w:rFonts w:eastAsia="Times New Roman" w:cstheme="minorHAnsi"/>
          <w:lang w:eastAsia="hi-IN" w:bidi="hi-IN"/>
        </w:rPr>
      </w:pPr>
      <w:r w:rsidRPr="00303CA2">
        <w:rPr>
          <w:rFonts w:eastAsia="Times New Roman" w:cstheme="minorHAnsi"/>
          <w:lang w:eastAsia="hi-IN" w:bidi="hi-IN"/>
        </w:rPr>
        <w:t>Spółka Wodna „Łeba”</w:t>
      </w:r>
    </w:p>
    <w:p w14:paraId="550F40CE" w14:textId="11597E9B" w:rsidR="00B12447" w:rsidRPr="00303CA2" w:rsidRDefault="00B12447" w:rsidP="002C276F">
      <w:pPr>
        <w:spacing w:after="0" w:line="240" w:lineRule="auto"/>
        <w:jc w:val="center"/>
        <w:rPr>
          <w:rFonts w:eastAsia="Times New Roman" w:cstheme="minorHAnsi"/>
          <w:lang w:eastAsia="hi-IN" w:bidi="hi-IN"/>
        </w:rPr>
      </w:pPr>
      <w:r w:rsidRPr="00303CA2">
        <w:rPr>
          <w:rFonts w:eastAsia="Times New Roman" w:cstheme="minorHAnsi"/>
          <w:lang w:eastAsia="hi-IN" w:bidi="hi-IN"/>
        </w:rPr>
        <w:t>ul. Wspólna 1</w:t>
      </w:r>
    </w:p>
    <w:p w14:paraId="4535EFE9" w14:textId="77777777" w:rsidR="00B12447" w:rsidRPr="00303CA2" w:rsidRDefault="00B12447" w:rsidP="002C276F">
      <w:pPr>
        <w:spacing w:after="240" w:line="240" w:lineRule="auto"/>
        <w:jc w:val="center"/>
        <w:rPr>
          <w:rFonts w:eastAsia="Times New Roman" w:cstheme="minorHAnsi"/>
          <w:lang w:eastAsia="hi-IN" w:bidi="hi-IN"/>
        </w:rPr>
      </w:pPr>
      <w:r w:rsidRPr="00303CA2">
        <w:rPr>
          <w:rFonts w:eastAsia="Times New Roman" w:cstheme="minorHAnsi"/>
          <w:lang w:eastAsia="hi-IN" w:bidi="hi-IN"/>
        </w:rPr>
        <w:t>80-360 Łeba</w:t>
      </w:r>
    </w:p>
    <w:p w14:paraId="60BF2E44" w14:textId="77777777" w:rsidR="00B12447" w:rsidRPr="00303CA2" w:rsidRDefault="00B12447" w:rsidP="008024AE">
      <w:pPr>
        <w:spacing w:before="240" w:after="240" w:line="240" w:lineRule="auto"/>
        <w:jc w:val="both"/>
        <w:rPr>
          <w:rFonts w:eastAsia="Times New Roman" w:cstheme="minorHAnsi"/>
          <w:lang w:eastAsia="hi-IN" w:bidi="hi-IN"/>
        </w:rPr>
      </w:pPr>
    </w:p>
    <w:p w14:paraId="70799CAE" w14:textId="6E080A2D" w:rsidR="000E5A5F" w:rsidRPr="00303CA2" w:rsidRDefault="000E5A5F" w:rsidP="008024AE">
      <w:pPr>
        <w:spacing w:before="240" w:after="240" w:line="240" w:lineRule="auto"/>
        <w:jc w:val="both"/>
        <w:rPr>
          <w:rFonts w:eastAsia="Calibri" w:cstheme="minorHAnsi"/>
        </w:rPr>
      </w:pPr>
      <w:r w:rsidRPr="00303CA2">
        <w:rPr>
          <w:rFonts w:eastAsia="Calibri" w:cstheme="minorHAnsi"/>
        </w:rPr>
        <w:t xml:space="preserve">Od poniedziałku do piątku w godzinach </w:t>
      </w:r>
      <w:r w:rsidR="00B12447" w:rsidRPr="00303CA2">
        <w:rPr>
          <w:rFonts w:cstheme="minorHAnsi"/>
        </w:rPr>
        <w:t>7</w:t>
      </w:r>
      <w:r w:rsidRPr="00303CA2">
        <w:rPr>
          <w:rFonts w:eastAsia="Calibri" w:cstheme="minorHAnsi"/>
          <w:iCs/>
        </w:rPr>
        <w:t>:00-15:00</w:t>
      </w:r>
      <w:r w:rsidRPr="00303CA2">
        <w:rPr>
          <w:rFonts w:eastAsia="Calibri" w:cstheme="minorHAnsi"/>
          <w:i/>
        </w:rPr>
        <w:t xml:space="preserve"> </w:t>
      </w:r>
      <w:r w:rsidRPr="00303CA2">
        <w:rPr>
          <w:rFonts w:eastAsia="Calibri" w:cstheme="minorHAnsi"/>
        </w:rPr>
        <w:t>(z wyłączeniem dni ustawowo wolnych od pracy)</w:t>
      </w:r>
    </w:p>
    <w:p w14:paraId="047CA98A" w14:textId="77777777" w:rsidR="000E5A5F" w:rsidRPr="00303CA2" w:rsidRDefault="000E5A5F" w:rsidP="008024AE">
      <w:pPr>
        <w:spacing w:after="240" w:line="240" w:lineRule="auto"/>
        <w:jc w:val="center"/>
        <w:rPr>
          <w:rFonts w:eastAsia="Calibri" w:cstheme="minorHAnsi"/>
        </w:rPr>
      </w:pPr>
      <w:r w:rsidRPr="00303CA2">
        <w:rPr>
          <w:rFonts w:eastAsia="Calibri" w:cstheme="minorHAnsi"/>
        </w:rPr>
        <w:t>lub</w:t>
      </w:r>
    </w:p>
    <w:p w14:paraId="0EE030E7" w14:textId="5555E656" w:rsidR="000E5A5F" w:rsidRPr="00303CA2" w:rsidRDefault="000E5A5F" w:rsidP="008024AE">
      <w:pPr>
        <w:spacing w:line="240" w:lineRule="auto"/>
        <w:contextualSpacing/>
        <w:jc w:val="both"/>
        <w:rPr>
          <w:rFonts w:eastAsia="Calibri" w:cstheme="minorHAnsi"/>
        </w:rPr>
      </w:pPr>
      <w:r w:rsidRPr="00303CA2">
        <w:rPr>
          <w:rFonts w:eastAsia="Calibri" w:cstheme="minorHAnsi"/>
        </w:rPr>
        <w:t xml:space="preserve">Email: </w:t>
      </w:r>
      <w:hyperlink r:id="rId9" w:history="1">
        <w:r w:rsidR="00B12447" w:rsidRPr="00303CA2">
          <w:rPr>
            <w:rStyle w:val="Hipercze"/>
            <w:rFonts w:eastAsia="Calibri" w:cstheme="minorHAnsi"/>
            <w:color w:val="auto"/>
          </w:rPr>
          <w:t>inwestycje@swleba.pl</w:t>
        </w:r>
      </w:hyperlink>
      <w:r w:rsidR="00B12447" w:rsidRPr="00303CA2">
        <w:rPr>
          <w:rFonts w:eastAsia="Calibri" w:cstheme="minorHAnsi"/>
        </w:rPr>
        <w:t xml:space="preserve"> </w:t>
      </w:r>
    </w:p>
    <w:p w14:paraId="49C0B75A" w14:textId="77777777" w:rsidR="000E5A5F" w:rsidRPr="00303CA2" w:rsidRDefault="000E5A5F" w:rsidP="008024AE">
      <w:pPr>
        <w:shd w:val="clear" w:color="auto" w:fill="FFFFFF"/>
        <w:suppressAutoHyphens/>
        <w:spacing w:after="120" w:line="240" w:lineRule="auto"/>
        <w:jc w:val="both"/>
        <w:rPr>
          <w:rFonts w:eastAsia="Calibri" w:cstheme="minorHAnsi"/>
          <w:lang w:eastAsia="hi-IN" w:bidi="hi-IN"/>
        </w:rPr>
      </w:pPr>
    </w:p>
    <w:p w14:paraId="0146E2B2" w14:textId="5B72477C" w:rsidR="000E5A5F" w:rsidRPr="00303CA2" w:rsidRDefault="000E5A5F" w:rsidP="008024AE">
      <w:pPr>
        <w:shd w:val="clear" w:color="auto" w:fill="FFFFFF"/>
        <w:suppressAutoHyphens/>
        <w:spacing w:after="120" w:line="240" w:lineRule="auto"/>
        <w:jc w:val="both"/>
        <w:rPr>
          <w:rFonts w:eastAsia="Calibri" w:cstheme="minorHAnsi"/>
          <w:lang w:eastAsia="hi-IN" w:bidi="hi-IN"/>
        </w:rPr>
      </w:pPr>
      <w:r w:rsidRPr="00303CA2">
        <w:rPr>
          <w:rFonts w:eastAsia="Calibri" w:cstheme="minorHAnsi"/>
          <w:lang w:eastAsia="hi-IN" w:bidi="hi-IN"/>
        </w:rPr>
        <w:t>Dodatkowych wyjaśnień udzielać będzie:</w:t>
      </w:r>
    </w:p>
    <w:p w14:paraId="228665D2" w14:textId="77777777" w:rsidR="00B12447" w:rsidRPr="00303CA2" w:rsidRDefault="00B12447" w:rsidP="008024AE">
      <w:pPr>
        <w:shd w:val="clear" w:color="auto" w:fill="FFFFFF"/>
        <w:suppressAutoHyphens/>
        <w:spacing w:after="0" w:line="240" w:lineRule="auto"/>
        <w:jc w:val="both"/>
        <w:rPr>
          <w:rFonts w:eastAsia="Calibri" w:cstheme="minorHAnsi"/>
          <w:lang w:eastAsia="hi-IN" w:bidi="hi-IN"/>
        </w:rPr>
      </w:pPr>
      <w:bookmarkStart w:id="1" w:name="_Hlk88652606"/>
      <w:r w:rsidRPr="00303CA2">
        <w:rPr>
          <w:rFonts w:eastAsia="Calibri" w:cstheme="minorHAnsi"/>
          <w:lang w:eastAsia="hi-IN" w:bidi="hi-IN"/>
        </w:rPr>
        <w:t xml:space="preserve">Kierownik oczyszczalni – Magdalena Mroczek </w:t>
      </w:r>
    </w:p>
    <w:p w14:paraId="18FCFF62" w14:textId="77777777" w:rsidR="00B12447" w:rsidRPr="00303CA2" w:rsidRDefault="00B12447" w:rsidP="008024AE">
      <w:pPr>
        <w:shd w:val="clear" w:color="auto" w:fill="FFFFFF"/>
        <w:suppressAutoHyphens/>
        <w:spacing w:after="0" w:line="240" w:lineRule="auto"/>
        <w:jc w:val="both"/>
        <w:rPr>
          <w:rFonts w:eastAsia="Calibri" w:cstheme="minorHAnsi"/>
          <w:lang w:eastAsia="hi-IN" w:bidi="hi-IN"/>
        </w:rPr>
      </w:pPr>
      <w:r w:rsidRPr="00303CA2">
        <w:rPr>
          <w:rFonts w:eastAsia="Calibri" w:cstheme="minorHAnsi"/>
          <w:lang w:eastAsia="hi-IN" w:bidi="hi-IN"/>
        </w:rPr>
        <w:t>Specjalista ds. gospodarki odpadami – Iwona Chmielewska</w:t>
      </w:r>
    </w:p>
    <w:bookmarkEnd w:id="1"/>
    <w:p w14:paraId="3CDE2120" w14:textId="77777777" w:rsidR="00B12447" w:rsidRPr="00303CA2" w:rsidRDefault="00B12447" w:rsidP="008024AE">
      <w:pPr>
        <w:shd w:val="clear" w:color="auto" w:fill="FFFFFF"/>
        <w:suppressAutoHyphens/>
        <w:spacing w:after="0" w:line="240" w:lineRule="auto"/>
        <w:jc w:val="both"/>
        <w:rPr>
          <w:rFonts w:eastAsia="Calibri" w:cstheme="minorHAnsi"/>
          <w:lang w:val="de-DE" w:eastAsia="hi-IN" w:bidi="hi-IN"/>
        </w:rPr>
      </w:pPr>
      <w:proofErr w:type="spellStart"/>
      <w:r w:rsidRPr="00303CA2">
        <w:rPr>
          <w:rFonts w:eastAsia="Calibri" w:cstheme="minorHAnsi"/>
          <w:lang w:val="de-DE" w:eastAsia="hi-IN" w:bidi="hi-IN"/>
        </w:rPr>
        <w:t>Numer</w:t>
      </w:r>
      <w:proofErr w:type="spellEnd"/>
      <w:r w:rsidRPr="00303CA2">
        <w:rPr>
          <w:rFonts w:eastAsia="Calibri" w:cstheme="minorHAnsi"/>
          <w:lang w:val="de-DE" w:eastAsia="hi-IN" w:bidi="hi-IN"/>
        </w:rPr>
        <w:t xml:space="preserve"> </w:t>
      </w:r>
      <w:proofErr w:type="spellStart"/>
      <w:r w:rsidRPr="00303CA2">
        <w:rPr>
          <w:rFonts w:eastAsia="Calibri" w:cstheme="minorHAnsi"/>
          <w:lang w:val="de-DE" w:eastAsia="hi-IN" w:bidi="hi-IN"/>
        </w:rPr>
        <w:t>telefonu</w:t>
      </w:r>
      <w:proofErr w:type="spellEnd"/>
      <w:r w:rsidRPr="00303CA2">
        <w:rPr>
          <w:rFonts w:eastAsia="Calibri" w:cstheme="minorHAnsi"/>
          <w:lang w:val="de-DE" w:eastAsia="hi-IN" w:bidi="hi-IN"/>
        </w:rPr>
        <w:t>: 59 866 18 36</w:t>
      </w:r>
    </w:p>
    <w:p w14:paraId="30A9B041" w14:textId="77777777" w:rsidR="00B12447" w:rsidRPr="00303CA2" w:rsidRDefault="00B12447" w:rsidP="008024AE">
      <w:pPr>
        <w:shd w:val="clear" w:color="auto" w:fill="FFFFFF"/>
        <w:suppressAutoHyphens/>
        <w:spacing w:after="0" w:line="240" w:lineRule="auto"/>
        <w:jc w:val="both"/>
        <w:rPr>
          <w:rFonts w:eastAsia="Calibri" w:cstheme="minorHAnsi"/>
          <w:lang w:eastAsia="hi-IN" w:bidi="hi-IN"/>
        </w:rPr>
      </w:pPr>
      <w:r w:rsidRPr="00303CA2">
        <w:rPr>
          <w:rFonts w:eastAsia="Calibri" w:cstheme="minorHAnsi"/>
          <w:lang w:eastAsia="hi-IN" w:bidi="hi-IN"/>
        </w:rPr>
        <w:t xml:space="preserve">Adres e-mail: </w:t>
      </w:r>
      <w:hyperlink r:id="rId10" w:history="1">
        <w:r w:rsidRPr="00303CA2">
          <w:rPr>
            <w:rStyle w:val="Hipercze"/>
            <w:rFonts w:eastAsia="Calibri" w:cstheme="minorHAnsi"/>
            <w:color w:val="auto"/>
            <w:lang w:eastAsia="hi-IN" w:bidi="hi-IN"/>
          </w:rPr>
          <w:t>inwestycje@swleba.pl</w:t>
        </w:r>
      </w:hyperlink>
      <w:r w:rsidRPr="00303CA2">
        <w:rPr>
          <w:rFonts w:eastAsia="Calibri" w:cstheme="minorHAnsi"/>
          <w:lang w:eastAsia="hi-IN" w:bidi="hi-IN"/>
        </w:rPr>
        <w:t xml:space="preserve"> </w:t>
      </w:r>
    </w:p>
    <w:p w14:paraId="4A2D3C82" w14:textId="77777777" w:rsidR="00B12447" w:rsidRPr="00303CA2" w:rsidRDefault="00B12447" w:rsidP="008024AE">
      <w:pPr>
        <w:shd w:val="clear" w:color="auto" w:fill="FFFFFF"/>
        <w:suppressAutoHyphens/>
        <w:spacing w:after="120" w:line="240" w:lineRule="auto"/>
        <w:jc w:val="both"/>
        <w:rPr>
          <w:rFonts w:eastAsia="Calibri" w:cstheme="minorHAnsi"/>
          <w:lang w:eastAsia="hi-IN" w:bidi="hi-IN"/>
        </w:rPr>
      </w:pPr>
    </w:p>
    <w:p w14:paraId="4654EF67" w14:textId="77777777" w:rsidR="000E5A5F" w:rsidRPr="00303CA2" w:rsidRDefault="000E5A5F" w:rsidP="008024AE">
      <w:pPr>
        <w:pStyle w:val="Akapitzlist"/>
        <w:spacing w:line="240" w:lineRule="auto"/>
        <w:ind w:left="0"/>
        <w:jc w:val="both"/>
        <w:rPr>
          <w:rFonts w:cstheme="minorHAnsi"/>
          <w:b/>
        </w:rPr>
      </w:pPr>
      <w:r w:rsidRPr="00303CA2">
        <w:rPr>
          <w:rFonts w:cstheme="minorHAnsi"/>
          <w:b/>
        </w:rPr>
        <w:t>3. FORMAT</w:t>
      </w:r>
    </w:p>
    <w:p w14:paraId="43712536" w14:textId="77777777" w:rsidR="000E5A5F" w:rsidRPr="00303CA2" w:rsidRDefault="000E5A5F" w:rsidP="008024AE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303CA2">
        <w:rPr>
          <w:rFonts w:cstheme="minorHAnsi"/>
        </w:rPr>
        <w:t xml:space="preserve">Wycena musi zostać sporządzona na czytelnie wypełnionym i podpisanym formularzu stanowiącym Załącznik nr 1 do niniejszego zapytania. </w:t>
      </w:r>
    </w:p>
    <w:p w14:paraId="66AD623B" w14:textId="77777777" w:rsidR="000E5A5F" w:rsidRPr="00303CA2" w:rsidRDefault="000E5A5F" w:rsidP="008024AE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303CA2">
        <w:rPr>
          <w:rFonts w:cstheme="minorHAnsi"/>
        </w:rPr>
        <w:t xml:space="preserve">Formularz powinien być wypełniony w języku polskim. </w:t>
      </w:r>
    </w:p>
    <w:p w14:paraId="249E5491" w14:textId="77777777" w:rsidR="000E5A5F" w:rsidRPr="00303CA2" w:rsidRDefault="000E5A5F" w:rsidP="008024AE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303CA2">
        <w:rPr>
          <w:rFonts w:cstheme="minorHAnsi"/>
        </w:rPr>
        <w:t xml:space="preserve">Wycena powinna być dokonana w cenach netto w złotych polskich lub innej wymienialnej walucie. Jeśli wycena będzie wyrażona w innej walucie niż złoty polski to do oszacowania wartości zamówienia będzie ona przeliczana przy zastosowaniu średniego kursu waluty ogłaszanego przez NBP, obowiązującego w ostatnim dniu roboczym poprzedzającym dzień dokonywania oszacowania. </w:t>
      </w:r>
    </w:p>
    <w:p w14:paraId="691EFE10" w14:textId="77777777" w:rsidR="000E5A5F" w:rsidRPr="00303CA2" w:rsidRDefault="000E5A5F" w:rsidP="008024AE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303CA2">
        <w:rPr>
          <w:rFonts w:cstheme="minorHAnsi"/>
        </w:rPr>
        <w:t>W dokumencie należy wskazać: ogólne warunki płatności/rozliczenia.</w:t>
      </w:r>
    </w:p>
    <w:p w14:paraId="65059F46" w14:textId="77777777" w:rsidR="000E5A5F" w:rsidRPr="00303CA2" w:rsidRDefault="000E5A5F" w:rsidP="008024AE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303CA2">
        <w:rPr>
          <w:rFonts w:cstheme="minorHAnsi"/>
        </w:rPr>
        <w:t>Nie dopuszcza się wyceny częściowej.</w:t>
      </w:r>
    </w:p>
    <w:p w14:paraId="23BC3D1D" w14:textId="77777777" w:rsidR="000E5A5F" w:rsidRPr="00303CA2" w:rsidRDefault="000E5A5F" w:rsidP="008024AE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303CA2">
        <w:rPr>
          <w:rFonts w:cstheme="minorHAnsi"/>
        </w:rPr>
        <w:t>Nie dopuszcza się wycen wariantowych.</w:t>
      </w:r>
    </w:p>
    <w:p w14:paraId="07813E9B" w14:textId="77777777" w:rsidR="000E5A5F" w:rsidRPr="00303CA2" w:rsidRDefault="000E5A5F" w:rsidP="008024AE">
      <w:pPr>
        <w:pStyle w:val="Akapitzlist"/>
        <w:spacing w:line="240" w:lineRule="auto"/>
        <w:ind w:left="0"/>
        <w:jc w:val="both"/>
        <w:rPr>
          <w:rFonts w:cstheme="minorHAnsi"/>
        </w:rPr>
      </w:pPr>
    </w:p>
    <w:p w14:paraId="256C4EDB" w14:textId="0E53AC64" w:rsidR="00417A03" w:rsidRPr="00303CA2" w:rsidRDefault="000E5A5F" w:rsidP="008024AE">
      <w:pPr>
        <w:pStyle w:val="Akapitzlist"/>
        <w:keepNext/>
        <w:shd w:val="clear" w:color="auto" w:fill="FFFFFF"/>
        <w:suppressAutoHyphens/>
        <w:spacing w:before="240" w:after="60" w:line="240" w:lineRule="auto"/>
        <w:ind w:left="0"/>
        <w:jc w:val="both"/>
        <w:rPr>
          <w:rFonts w:eastAsia="Calibri" w:cstheme="minorHAnsi"/>
          <w:b/>
        </w:rPr>
      </w:pPr>
      <w:r w:rsidRPr="00303CA2">
        <w:rPr>
          <w:rFonts w:eastAsia="Calibri" w:cstheme="minorHAnsi"/>
          <w:b/>
        </w:rPr>
        <w:t>4. OPIS PRZEDMIOTU ZAMÓWIENIA</w:t>
      </w:r>
    </w:p>
    <w:p w14:paraId="3B092B48" w14:textId="77777777" w:rsidR="008024AE" w:rsidRPr="00303CA2" w:rsidRDefault="008024AE" w:rsidP="008024AE">
      <w:pPr>
        <w:pStyle w:val="Akapitzlist"/>
        <w:keepNext/>
        <w:shd w:val="clear" w:color="auto" w:fill="FFFFFF"/>
        <w:suppressAutoHyphens/>
        <w:spacing w:before="240" w:after="60" w:line="240" w:lineRule="auto"/>
        <w:ind w:left="0"/>
        <w:jc w:val="both"/>
        <w:rPr>
          <w:rFonts w:eastAsia="Calibri" w:cstheme="minorHAnsi"/>
          <w:b/>
        </w:rPr>
      </w:pPr>
    </w:p>
    <w:p w14:paraId="08361D65" w14:textId="148CA7D4" w:rsidR="00D730C9" w:rsidRPr="00303CA2" w:rsidRDefault="008024AE" w:rsidP="008024AE">
      <w:pPr>
        <w:shd w:val="clear" w:color="auto" w:fill="FFFFFF"/>
        <w:suppressAutoHyphens/>
        <w:spacing w:after="120" w:line="240" w:lineRule="auto"/>
        <w:jc w:val="both"/>
        <w:rPr>
          <w:rFonts w:cstheme="minorHAnsi"/>
          <w:b/>
          <w:bCs/>
        </w:rPr>
      </w:pPr>
      <w:r w:rsidRPr="00303CA2">
        <w:rPr>
          <w:rFonts w:cstheme="minorHAnsi"/>
          <w:b/>
          <w:bCs/>
        </w:rPr>
        <w:t xml:space="preserve">Montażu mikro-instalacji fotowoltaicznej o mocy do 49.9 kW na dachach trzech budynków oczyszczalni ścieków w Łebie, wyposażonej w odpowiednią ilość paneli, </w:t>
      </w:r>
      <w:r w:rsidRPr="00303CA2">
        <w:rPr>
          <w:rFonts w:cstheme="minorHAnsi"/>
          <w:b/>
          <w:bCs/>
        </w:rPr>
        <w:br/>
        <w:t xml:space="preserve">3 inwertery i dachowy system montażowy </w:t>
      </w:r>
    </w:p>
    <w:p w14:paraId="1F1253C8" w14:textId="48705504" w:rsidR="00D730C9" w:rsidRPr="00303CA2" w:rsidRDefault="00D730C9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na działkach nr 914, 915</w:t>
      </w:r>
      <w:r w:rsidR="00430FED" w:rsidRPr="00303CA2">
        <w:rPr>
          <w:rFonts w:cstheme="minorHAnsi"/>
        </w:rPr>
        <w:t xml:space="preserve"> </w:t>
      </w:r>
      <w:r w:rsidRPr="00303CA2">
        <w:rPr>
          <w:rFonts w:cstheme="minorHAnsi"/>
        </w:rPr>
        <w:t xml:space="preserve">obręb 1 Łeba. W zakres robót wchodzi kompletna realizacja przedsięwzięcia wraz z dostawami i montażem urządzeń oraz rozruchem, które wykonawca jest zobowiązany wykonać zgodnie z niniejszym </w:t>
      </w:r>
      <w:r w:rsidR="00430FED" w:rsidRPr="00303CA2">
        <w:rPr>
          <w:rFonts w:cstheme="minorHAnsi"/>
        </w:rPr>
        <w:t>ustaleniem wartości zamówienia 0</w:t>
      </w:r>
      <w:r w:rsidR="005B6892">
        <w:rPr>
          <w:rFonts w:cstheme="minorHAnsi"/>
        </w:rPr>
        <w:t>9</w:t>
      </w:r>
      <w:r w:rsidR="00430FED" w:rsidRPr="00303CA2">
        <w:rPr>
          <w:rFonts w:cstheme="minorHAnsi"/>
        </w:rPr>
        <w:t>/2022/Z</w:t>
      </w:r>
      <w:r w:rsidRPr="00303CA2">
        <w:rPr>
          <w:rFonts w:cstheme="minorHAnsi"/>
        </w:rPr>
        <w:t>. Do zadań wykonawcy należy także przeszkolenie pracowników, oraz wykonanie wszystkich innych prac koniecznych do użytkowania ww. instalacji zgodnie  z obowiązującym prawem oraz określonym przez Zamawiającego przeznaczeniem.</w:t>
      </w:r>
    </w:p>
    <w:p w14:paraId="1D24D9F4" w14:textId="77777777" w:rsidR="00D730C9" w:rsidRPr="00303CA2" w:rsidRDefault="00D730C9" w:rsidP="008024AE">
      <w:pPr>
        <w:spacing w:after="0"/>
        <w:jc w:val="both"/>
        <w:rPr>
          <w:rFonts w:cstheme="minorHAnsi"/>
        </w:rPr>
      </w:pPr>
    </w:p>
    <w:p w14:paraId="29CA2542" w14:textId="77777777" w:rsidR="00D730C9" w:rsidRPr="00303CA2" w:rsidRDefault="00D730C9" w:rsidP="008024AE">
      <w:pPr>
        <w:pStyle w:val="Akapitzlist"/>
        <w:numPr>
          <w:ilvl w:val="1"/>
          <w:numId w:val="12"/>
        </w:numPr>
        <w:spacing w:after="0"/>
        <w:jc w:val="both"/>
        <w:rPr>
          <w:rFonts w:cstheme="minorHAnsi"/>
          <w:b/>
          <w:bCs/>
        </w:rPr>
      </w:pPr>
      <w:r w:rsidRPr="00303CA2">
        <w:rPr>
          <w:rFonts w:cstheme="minorHAnsi"/>
          <w:b/>
          <w:bCs/>
        </w:rPr>
        <w:t>Szczegółowy opis przedmiotu zamówienia to:</w:t>
      </w:r>
    </w:p>
    <w:p w14:paraId="4B04109E" w14:textId="77777777" w:rsidR="00D730C9" w:rsidRPr="00303CA2" w:rsidRDefault="00D730C9" w:rsidP="008024AE">
      <w:pPr>
        <w:spacing w:after="0"/>
        <w:jc w:val="both"/>
        <w:rPr>
          <w:rFonts w:cstheme="minorHAnsi"/>
        </w:rPr>
      </w:pPr>
    </w:p>
    <w:p w14:paraId="75FE6DB7" w14:textId="00102EA8" w:rsidR="00D730C9" w:rsidRPr="00303CA2" w:rsidRDefault="00D730C9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Montaż mikro-instalacji fotowoltaicznej o mocy łącznej od 49.1 do 49.9 kW na dachach trzech budynków oczyszczalni ścieków w Łebie, wyposażonej w odpowiednią ilość paneli,</w:t>
      </w:r>
      <w:r w:rsidR="008024AE" w:rsidRPr="00303CA2">
        <w:rPr>
          <w:rFonts w:cstheme="minorHAnsi"/>
        </w:rPr>
        <w:t xml:space="preserve"> </w:t>
      </w:r>
      <w:r w:rsidRPr="00303CA2">
        <w:rPr>
          <w:rFonts w:cstheme="minorHAnsi"/>
        </w:rPr>
        <w:t>inwertery</w:t>
      </w:r>
      <w:r w:rsidR="00D819AB" w:rsidRPr="00303CA2">
        <w:rPr>
          <w:rFonts w:cstheme="minorHAnsi"/>
        </w:rPr>
        <w:t xml:space="preserve"> </w:t>
      </w:r>
      <w:r w:rsidRPr="00303CA2">
        <w:rPr>
          <w:rFonts w:cstheme="minorHAnsi"/>
        </w:rPr>
        <w:t>i system montażowy zgodnie z załączonym rysunkiem budynków zaznaczonych numerami 10, 9, 12/13 i następującym podziałem powierzchni dachów:</w:t>
      </w:r>
    </w:p>
    <w:p w14:paraId="3CC3EA09" w14:textId="77777777" w:rsidR="00D730C9" w:rsidRPr="00303CA2" w:rsidRDefault="00D730C9" w:rsidP="008024AE">
      <w:pPr>
        <w:spacing w:after="0"/>
        <w:jc w:val="both"/>
        <w:rPr>
          <w:rFonts w:cstheme="minorHAnsi"/>
        </w:rPr>
      </w:pPr>
    </w:p>
    <w:p w14:paraId="42F62C1E" w14:textId="211F9C90" w:rsidR="00D730C9" w:rsidRPr="00303CA2" w:rsidRDefault="00D730C9" w:rsidP="008024AE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Budynek nr 10 - 54 m2, dach spadzisty, ok 30 st. nachylenia, </w:t>
      </w:r>
      <w:r w:rsidR="00D858C8" w:rsidRPr="00303CA2">
        <w:rPr>
          <w:rFonts w:cstheme="minorHAnsi"/>
        </w:rPr>
        <w:t>blachodachówka,</w:t>
      </w:r>
    </w:p>
    <w:p w14:paraId="7907545C" w14:textId="0E09982D" w:rsidR="00D730C9" w:rsidRPr="00303CA2" w:rsidRDefault="00D730C9" w:rsidP="008024AE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Budynek nr 9 - 65 m2, dach spadzisty, ok 30 st. nachylenia,</w:t>
      </w:r>
      <w:r w:rsidR="00D858C8" w:rsidRPr="00303CA2">
        <w:rPr>
          <w:rFonts w:cstheme="minorHAnsi"/>
        </w:rPr>
        <w:t xml:space="preserve"> blachodachówka,</w:t>
      </w:r>
    </w:p>
    <w:p w14:paraId="293C48FB" w14:textId="757C4DD3" w:rsidR="00D730C9" w:rsidRPr="00303CA2" w:rsidRDefault="00D730C9" w:rsidP="008024AE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lastRenderedPageBreak/>
        <w:t xml:space="preserve">Budynek nr 12/13 - 380 m2, dach płaski, poszycie: </w:t>
      </w:r>
      <w:r w:rsidR="00D858C8" w:rsidRPr="00303CA2">
        <w:rPr>
          <w:rFonts w:cstheme="minorHAnsi"/>
        </w:rPr>
        <w:t>konstrukcja balastowa bezinwazyjna, papa,</w:t>
      </w:r>
    </w:p>
    <w:p w14:paraId="08C88CE5" w14:textId="77777777" w:rsidR="00D730C9" w:rsidRPr="00303CA2" w:rsidRDefault="00D730C9" w:rsidP="008024AE">
      <w:pPr>
        <w:spacing w:after="0"/>
        <w:jc w:val="both"/>
        <w:rPr>
          <w:rFonts w:cstheme="minorHAnsi"/>
        </w:rPr>
      </w:pPr>
    </w:p>
    <w:p w14:paraId="10D1DA27" w14:textId="77777777" w:rsidR="00D730C9" w:rsidRPr="00303CA2" w:rsidRDefault="00D730C9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Instalacja powinna być wykonana na 3 falownikach każdy w osobnym budynku,</w:t>
      </w:r>
    </w:p>
    <w:p w14:paraId="5DAABD0B" w14:textId="00650EC9" w:rsidR="00D730C9" w:rsidRPr="00303CA2" w:rsidRDefault="00D730C9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Zakł</w:t>
      </w:r>
      <w:r w:rsidR="00C62141" w:rsidRPr="00303CA2">
        <w:rPr>
          <w:rFonts w:cstheme="minorHAnsi"/>
        </w:rPr>
        <w:t xml:space="preserve">ada się 3 </w:t>
      </w:r>
      <w:r w:rsidR="00303CA2" w:rsidRPr="00303CA2">
        <w:rPr>
          <w:rFonts w:cstheme="minorHAnsi"/>
        </w:rPr>
        <w:t>miejsca</w:t>
      </w:r>
      <w:r w:rsidR="00C62141" w:rsidRPr="00303CA2">
        <w:rPr>
          <w:rFonts w:cstheme="minorHAnsi"/>
        </w:rPr>
        <w:t xml:space="preserve"> poboru energii, które </w:t>
      </w:r>
      <w:r w:rsidR="00303CA2" w:rsidRPr="00303CA2">
        <w:rPr>
          <w:rFonts w:cstheme="minorHAnsi"/>
        </w:rPr>
        <w:t xml:space="preserve">mają zostać </w:t>
      </w:r>
      <w:r w:rsidR="00C62141" w:rsidRPr="00303CA2">
        <w:rPr>
          <w:rFonts w:cstheme="minorHAnsi"/>
        </w:rPr>
        <w:t>podłączone są do jednego PPE</w:t>
      </w:r>
      <w:r w:rsidR="00303CA2" w:rsidRPr="00303CA2">
        <w:rPr>
          <w:rFonts w:cstheme="minorHAnsi"/>
        </w:rPr>
        <w:t xml:space="preserve"> (licznika)</w:t>
      </w:r>
      <w:r w:rsidR="00C62141" w:rsidRPr="00303CA2">
        <w:rPr>
          <w:rFonts w:cstheme="minorHAnsi"/>
        </w:rPr>
        <w:t>.</w:t>
      </w:r>
    </w:p>
    <w:p w14:paraId="32FDD100" w14:textId="28C0E45B" w:rsidR="00303CA2" w:rsidRPr="00303CA2" w:rsidRDefault="005B6892" w:rsidP="008024A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Zamawiający posiada 2 PPE. </w:t>
      </w:r>
    </w:p>
    <w:p w14:paraId="618DEC4F" w14:textId="77777777" w:rsidR="005B6892" w:rsidRDefault="005B6892" w:rsidP="008024AE">
      <w:pPr>
        <w:spacing w:after="0"/>
        <w:jc w:val="both"/>
        <w:rPr>
          <w:rFonts w:cstheme="minorHAnsi"/>
          <w:b/>
        </w:rPr>
      </w:pPr>
    </w:p>
    <w:p w14:paraId="33CDF54D" w14:textId="0B05334E" w:rsidR="00D730C9" w:rsidRPr="00303CA2" w:rsidRDefault="00D730C9" w:rsidP="008024AE">
      <w:pPr>
        <w:spacing w:after="0"/>
        <w:jc w:val="both"/>
        <w:rPr>
          <w:rFonts w:cstheme="minorHAnsi"/>
          <w:b/>
        </w:rPr>
      </w:pPr>
      <w:r w:rsidRPr="00303CA2">
        <w:rPr>
          <w:rFonts w:cstheme="minorHAnsi"/>
          <w:b/>
        </w:rPr>
        <w:t>W skład kompletu wchodzą:</w:t>
      </w:r>
    </w:p>
    <w:p w14:paraId="7F485646" w14:textId="00FABC8C" w:rsidR="00D730C9" w:rsidRPr="00303CA2" w:rsidRDefault="00D730C9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1. Moduły fotowoltaiczne monokrystaliczne o mocy</w:t>
      </w:r>
      <w:r w:rsidR="008024AE" w:rsidRPr="00303CA2">
        <w:rPr>
          <w:rFonts w:cstheme="minorHAnsi"/>
        </w:rPr>
        <w:t xml:space="preserve"> min. </w:t>
      </w:r>
      <w:r w:rsidRPr="00303CA2">
        <w:rPr>
          <w:rFonts w:cstheme="minorHAnsi"/>
        </w:rPr>
        <w:t xml:space="preserve"> 405 </w:t>
      </w:r>
      <w:proofErr w:type="spellStart"/>
      <w:r w:rsidRPr="00303CA2">
        <w:rPr>
          <w:rFonts w:cstheme="minorHAnsi"/>
        </w:rPr>
        <w:t>Wp</w:t>
      </w:r>
      <w:proofErr w:type="spellEnd"/>
      <w:r w:rsidR="008024AE" w:rsidRPr="00303CA2">
        <w:rPr>
          <w:rFonts w:cstheme="minorHAnsi"/>
        </w:rPr>
        <w:t xml:space="preserve">, </w:t>
      </w:r>
    </w:p>
    <w:p w14:paraId="1522AA54" w14:textId="77777777" w:rsidR="00D730C9" w:rsidRPr="00303CA2" w:rsidRDefault="00D730C9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2. Inwertery fotowoltaiczne (3 szt.)</w:t>
      </w:r>
    </w:p>
    <w:p w14:paraId="6DED0565" w14:textId="77777777" w:rsidR="00D730C9" w:rsidRPr="00303CA2" w:rsidRDefault="00D730C9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3. System montażu na dachu</w:t>
      </w:r>
    </w:p>
    <w:p w14:paraId="38F4EC54" w14:textId="77777777" w:rsidR="00D730C9" w:rsidRPr="00303CA2" w:rsidRDefault="00D730C9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4. Okablowanie i zabezpieczenia AC/DC</w:t>
      </w:r>
    </w:p>
    <w:p w14:paraId="271B1714" w14:textId="77777777" w:rsidR="00D730C9" w:rsidRPr="00303CA2" w:rsidRDefault="00D730C9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5. Przeciwpożarowy wyłącznik bezpieczeństwa (3szt.)</w:t>
      </w:r>
    </w:p>
    <w:p w14:paraId="2A6478AA" w14:textId="6B75D232" w:rsidR="00C62141" w:rsidRPr="00303CA2" w:rsidRDefault="00C62141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6. Trzy transmitery LAN.</w:t>
      </w:r>
    </w:p>
    <w:p w14:paraId="55511575" w14:textId="77777777" w:rsidR="00D730C9" w:rsidRPr="00303CA2" w:rsidRDefault="00D730C9" w:rsidP="008024AE">
      <w:pPr>
        <w:spacing w:after="0"/>
        <w:jc w:val="both"/>
        <w:rPr>
          <w:rFonts w:cstheme="minorHAnsi"/>
          <w:b/>
        </w:rPr>
      </w:pPr>
    </w:p>
    <w:p w14:paraId="5196682C" w14:textId="77777777" w:rsidR="004E3D32" w:rsidRPr="00303CA2" w:rsidRDefault="00D730C9" w:rsidP="008024AE">
      <w:pPr>
        <w:spacing w:after="0"/>
        <w:jc w:val="both"/>
        <w:rPr>
          <w:rFonts w:cstheme="minorHAnsi"/>
          <w:b/>
        </w:rPr>
      </w:pPr>
      <w:r w:rsidRPr="00303CA2">
        <w:rPr>
          <w:rFonts w:cstheme="minorHAnsi"/>
          <w:b/>
        </w:rPr>
        <w:t>Parametry Falowników:</w:t>
      </w:r>
    </w:p>
    <w:p w14:paraId="065E6D7E" w14:textId="302A54D6" w:rsidR="004E3D32" w:rsidRPr="00303CA2" w:rsidRDefault="004E3D32" w:rsidP="008024AE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/>
        </w:rPr>
      </w:pPr>
      <w:r w:rsidRPr="00303CA2">
        <w:rPr>
          <w:rFonts w:cstheme="minorHAnsi"/>
        </w:rPr>
        <w:t>B</w:t>
      </w:r>
      <w:r w:rsidR="00D730C9" w:rsidRPr="00303CA2">
        <w:rPr>
          <w:rFonts w:cstheme="minorHAnsi"/>
        </w:rPr>
        <w:t>eztransformatorowy</w:t>
      </w:r>
    </w:p>
    <w:p w14:paraId="66758958" w14:textId="77777777" w:rsidR="004E3D32" w:rsidRPr="00303CA2" w:rsidRDefault="00D730C9" w:rsidP="008024AE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/>
        </w:rPr>
      </w:pPr>
      <w:r w:rsidRPr="00303CA2">
        <w:rPr>
          <w:rFonts w:cstheme="minorHAnsi"/>
        </w:rPr>
        <w:t>stopień ochrony IP - IP65 lub wyższy</w:t>
      </w:r>
    </w:p>
    <w:p w14:paraId="0D85200D" w14:textId="77777777" w:rsidR="004E3D32" w:rsidRPr="00303CA2" w:rsidRDefault="00D730C9" w:rsidP="008024AE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/>
        </w:rPr>
      </w:pPr>
      <w:r w:rsidRPr="00303CA2">
        <w:rPr>
          <w:rFonts w:cstheme="minorHAnsi"/>
        </w:rPr>
        <w:t>sprawność europejska nie niższa niż 98%</w:t>
      </w:r>
    </w:p>
    <w:p w14:paraId="3B8E2AEA" w14:textId="04FC5F92" w:rsidR="004E3D32" w:rsidRPr="00303CA2" w:rsidRDefault="00D730C9" w:rsidP="008024AE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/>
        </w:rPr>
      </w:pPr>
      <w:r w:rsidRPr="00303CA2">
        <w:rPr>
          <w:rFonts w:cstheme="minorHAnsi"/>
        </w:rPr>
        <w:t xml:space="preserve">możliwa komunikacja z portalem monitoringu (strona internetowa i aplikacja na telefon) za pomocą Ethernet lub </w:t>
      </w:r>
      <w:r w:rsidR="004E3D32" w:rsidRPr="00303CA2">
        <w:rPr>
          <w:rFonts w:cstheme="minorHAnsi"/>
        </w:rPr>
        <w:t>WIFI</w:t>
      </w:r>
    </w:p>
    <w:p w14:paraId="5B3D79C0" w14:textId="034CFCE2" w:rsidR="00D730C9" w:rsidRPr="00303CA2" w:rsidRDefault="00D730C9" w:rsidP="008024AE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/>
        </w:rPr>
      </w:pPr>
      <w:r w:rsidRPr="00303CA2">
        <w:rPr>
          <w:rFonts w:cstheme="minorHAnsi"/>
        </w:rPr>
        <w:t>gwarancja produktowa minimum 10 lat</w:t>
      </w:r>
    </w:p>
    <w:p w14:paraId="073647AB" w14:textId="70368704" w:rsidR="004E3D32" w:rsidRPr="00303CA2" w:rsidRDefault="00B25943" w:rsidP="004E3D32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 xml:space="preserve">certyfikat potwierdzający spełnienie wymogów kodeksu NC </w:t>
      </w:r>
      <w:proofErr w:type="spellStart"/>
      <w:r w:rsidRPr="00303CA2">
        <w:rPr>
          <w:rFonts w:cstheme="minorHAnsi"/>
        </w:rPr>
        <w:t>RfG</w:t>
      </w:r>
      <w:proofErr w:type="spellEnd"/>
      <w:r w:rsidRPr="00303CA2">
        <w:rPr>
          <w:rFonts w:cstheme="minorHAnsi"/>
        </w:rPr>
        <w:t xml:space="preserve"> oraz Wymogów ogólnego stosowania wynikające z Rozporządzenia Komisji (UE) 2016/631 z dnia 14 kwietnia 2016 r.</w:t>
      </w:r>
    </w:p>
    <w:p w14:paraId="76E6A853" w14:textId="70322B34" w:rsidR="004E3D32" w:rsidRPr="00303CA2" w:rsidRDefault="004E3D32" w:rsidP="005B0756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zaproponowane urządzenia muszą znaleźć się w</w:t>
      </w:r>
      <w:r w:rsidR="005B0756" w:rsidRPr="00303CA2">
        <w:rPr>
          <w:rFonts w:cstheme="minorHAnsi"/>
        </w:rPr>
        <w:t xml:space="preserve"> aktualnym</w:t>
      </w:r>
      <w:r w:rsidRPr="00303CA2">
        <w:rPr>
          <w:rFonts w:cstheme="minorHAnsi"/>
        </w:rPr>
        <w:t xml:space="preserve"> wykazie certyfikowanych urządzeń, które zostały pozytywnie zweryfikowane przez Operatorów Systemów Dystrybucyjnych będących członkami </w:t>
      </w:r>
      <w:proofErr w:type="spellStart"/>
      <w:r w:rsidRPr="00303CA2">
        <w:rPr>
          <w:rFonts w:cstheme="minorHAnsi"/>
        </w:rPr>
        <w:t>PTPiREE</w:t>
      </w:r>
      <w:proofErr w:type="spellEnd"/>
    </w:p>
    <w:p w14:paraId="7D7BFF23" w14:textId="77777777" w:rsidR="004E3D32" w:rsidRPr="00303CA2" w:rsidRDefault="00D730C9" w:rsidP="008024AE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Wskaźnik THD &lt;3%</w:t>
      </w:r>
    </w:p>
    <w:p w14:paraId="5223CC79" w14:textId="77777777" w:rsidR="004E3D32" w:rsidRPr="00303CA2" w:rsidRDefault="00D730C9" w:rsidP="008024AE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 xml:space="preserve">Zakres napięcia </w:t>
      </w:r>
      <w:r w:rsidR="004E3D32" w:rsidRPr="00303CA2">
        <w:rPr>
          <w:rFonts w:cstheme="minorHAnsi"/>
        </w:rPr>
        <w:t>230/400V ±10% zgodnie z obowiązującymi przepisami</w:t>
      </w:r>
    </w:p>
    <w:p w14:paraId="1DE8B396" w14:textId="77777777" w:rsidR="004E3D32" w:rsidRPr="00303CA2" w:rsidRDefault="00D730C9" w:rsidP="008024AE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 xml:space="preserve">Nominalna częstotliwość sieci 50 </w:t>
      </w:r>
      <w:proofErr w:type="spellStart"/>
      <w:r w:rsidRPr="00303CA2">
        <w:rPr>
          <w:rFonts w:cstheme="minorHAnsi"/>
        </w:rPr>
        <w:t>Hz</w:t>
      </w:r>
      <w:proofErr w:type="spellEnd"/>
      <w:r w:rsidRPr="00303CA2">
        <w:rPr>
          <w:rFonts w:cstheme="minorHAnsi"/>
        </w:rPr>
        <w:t xml:space="preserve"> / 45 – 55 </w:t>
      </w:r>
      <w:proofErr w:type="spellStart"/>
      <w:r w:rsidRPr="00303CA2">
        <w:rPr>
          <w:rFonts w:cstheme="minorHAnsi"/>
        </w:rPr>
        <w:t>Hz</w:t>
      </w:r>
      <w:proofErr w:type="spellEnd"/>
      <w:r w:rsidRPr="00303CA2">
        <w:rPr>
          <w:rFonts w:cstheme="minorHAnsi"/>
        </w:rPr>
        <w:t>,</w:t>
      </w:r>
    </w:p>
    <w:p w14:paraId="3DAF77C0" w14:textId="77777777" w:rsidR="00D730C9" w:rsidRPr="00303CA2" w:rsidRDefault="00D730C9" w:rsidP="008024AE">
      <w:pPr>
        <w:spacing w:after="0"/>
        <w:ind w:left="708"/>
        <w:jc w:val="both"/>
        <w:rPr>
          <w:rFonts w:cstheme="minorHAnsi"/>
        </w:rPr>
      </w:pPr>
    </w:p>
    <w:p w14:paraId="0F91C769" w14:textId="6924094B" w:rsidR="00D730C9" w:rsidRPr="00303CA2" w:rsidRDefault="00D730C9" w:rsidP="008024AE">
      <w:pPr>
        <w:spacing w:after="0"/>
        <w:jc w:val="both"/>
        <w:rPr>
          <w:rFonts w:cstheme="minorHAnsi"/>
          <w:b/>
        </w:rPr>
      </w:pPr>
      <w:r w:rsidRPr="00303CA2">
        <w:rPr>
          <w:rFonts w:cstheme="minorHAnsi"/>
          <w:b/>
        </w:rPr>
        <w:t>Panele fotowoltaiczne</w:t>
      </w:r>
      <w:r w:rsidR="00544100" w:rsidRPr="00303CA2">
        <w:rPr>
          <w:rFonts w:cstheme="minorHAnsi"/>
          <w:b/>
        </w:rPr>
        <w:t>:</w:t>
      </w:r>
    </w:p>
    <w:p w14:paraId="68F5BC12" w14:textId="77777777" w:rsidR="00544100" w:rsidRPr="00303CA2" w:rsidRDefault="00544100" w:rsidP="008024AE">
      <w:pPr>
        <w:spacing w:after="0"/>
        <w:jc w:val="both"/>
        <w:rPr>
          <w:rFonts w:cstheme="minorHAnsi"/>
        </w:rPr>
      </w:pPr>
    </w:p>
    <w:p w14:paraId="669BC5A2" w14:textId="6B9C5F02" w:rsidR="00D730C9" w:rsidRPr="00303CA2" w:rsidRDefault="00D730C9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Cechy fizyczne:</w:t>
      </w:r>
    </w:p>
    <w:p w14:paraId="00F9C46D" w14:textId="13D74E25" w:rsidR="00D730C9" w:rsidRPr="00303CA2" w:rsidRDefault="00D730C9" w:rsidP="005B0756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 xml:space="preserve">• odporność na </w:t>
      </w:r>
      <w:r w:rsidR="00200204" w:rsidRPr="00303CA2">
        <w:rPr>
          <w:rFonts w:cstheme="minorHAnsi"/>
        </w:rPr>
        <w:t>mgłę solną</w:t>
      </w:r>
      <w:r w:rsidRPr="00303CA2">
        <w:rPr>
          <w:rFonts w:cstheme="minorHAnsi"/>
        </w:rPr>
        <w:t>, piasek, amoniak</w:t>
      </w:r>
      <w:r w:rsidR="005B0756" w:rsidRPr="00303CA2">
        <w:rPr>
          <w:rFonts w:cstheme="minorHAnsi"/>
        </w:rPr>
        <w:t xml:space="preserve">  - potwierdzone certyfikatem</w:t>
      </w:r>
    </w:p>
    <w:p w14:paraId="08F144A5" w14:textId="61E2FED1" w:rsidR="00D730C9" w:rsidRPr="00303CA2" w:rsidRDefault="00D730C9" w:rsidP="00C724E5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• odporność na zjawiska PID</w:t>
      </w:r>
      <w:r w:rsidR="00200204" w:rsidRPr="00303CA2">
        <w:rPr>
          <w:rFonts w:cstheme="minorHAnsi"/>
        </w:rPr>
        <w:t xml:space="preserve"> </w:t>
      </w:r>
      <w:r w:rsidR="00C724E5" w:rsidRPr="00303CA2">
        <w:rPr>
          <w:rFonts w:cstheme="minorHAnsi"/>
        </w:rPr>
        <w:t xml:space="preserve">– potwierdzone certyfikatem </w:t>
      </w:r>
    </w:p>
    <w:p w14:paraId="2AE32684" w14:textId="0D0BFA3B" w:rsidR="00D730C9" w:rsidRPr="00303CA2" w:rsidRDefault="00D730C9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 xml:space="preserve">• wytrzymałość mechaniczna 5400Pa na obciążenia śniegiem oraz </w:t>
      </w:r>
      <w:r w:rsidR="00B16A96" w:rsidRPr="00303CA2">
        <w:rPr>
          <w:rFonts w:cstheme="minorHAnsi"/>
        </w:rPr>
        <w:t>24</w:t>
      </w:r>
      <w:r w:rsidRPr="00303CA2">
        <w:rPr>
          <w:rFonts w:cstheme="minorHAnsi"/>
        </w:rPr>
        <w:t>00Pa na podmuchy wiatru</w:t>
      </w:r>
      <w:r w:rsidR="00544100" w:rsidRPr="00303CA2">
        <w:rPr>
          <w:rFonts w:cstheme="minorHAnsi"/>
        </w:rPr>
        <w:t xml:space="preserve"> – potwierdzone certyfikatem</w:t>
      </w:r>
    </w:p>
    <w:p w14:paraId="67495A40" w14:textId="77777777" w:rsidR="00D730C9" w:rsidRPr="00303CA2" w:rsidRDefault="00D730C9" w:rsidP="008024AE">
      <w:pPr>
        <w:spacing w:after="0"/>
        <w:ind w:left="708"/>
        <w:jc w:val="both"/>
        <w:rPr>
          <w:rFonts w:cstheme="minorHAnsi"/>
        </w:rPr>
      </w:pPr>
    </w:p>
    <w:p w14:paraId="0418259A" w14:textId="77777777" w:rsidR="00D730C9" w:rsidRPr="00303CA2" w:rsidRDefault="00D730C9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Parametry elektryczne nie niższe niż:</w:t>
      </w:r>
    </w:p>
    <w:p w14:paraId="2D6746BC" w14:textId="77777777" w:rsidR="00D730C9" w:rsidRPr="00303CA2" w:rsidRDefault="00D730C9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 xml:space="preserve">• moc minimum 405 </w:t>
      </w:r>
      <w:proofErr w:type="spellStart"/>
      <w:r w:rsidRPr="00303CA2">
        <w:rPr>
          <w:rFonts w:cstheme="minorHAnsi"/>
        </w:rPr>
        <w:t>Wp</w:t>
      </w:r>
      <w:proofErr w:type="spellEnd"/>
    </w:p>
    <w:p w14:paraId="6E116034" w14:textId="77777777" w:rsidR="00D730C9" w:rsidRPr="00303CA2" w:rsidRDefault="00D730C9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 xml:space="preserve">• temperaturowy współczynnik mocy </w:t>
      </w:r>
      <w:proofErr w:type="spellStart"/>
      <w:r w:rsidRPr="00303CA2">
        <w:rPr>
          <w:rFonts w:cstheme="minorHAnsi"/>
        </w:rPr>
        <w:t>Pmax</w:t>
      </w:r>
      <w:proofErr w:type="spellEnd"/>
      <w:r w:rsidRPr="00303CA2">
        <w:rPr>
          <w:rFonts w:cstheme="minorHAnsi"/>
        </w:rPr>
        <w:t xml:space="preserve"> -0,35 %/C lub lepszy</w:t>
      </w:r>
    </w:p>
    <w:p w14:paraId="2BA496CA" w14:textId="0B4A0C8A" w:rsidR="00D730C9" w:rsidRPr="00303CA2" w:rsidRDefault="00D730C9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 xml:space="preserve">• Prąd przy </w:t>
      </w:r>
      <w:proofErr w:type="spellStart"/>
      <w:r w:rsidRPr="00303CA2">
        <w:rPr>
          <w:rFonts w:cstheme="minorHAnsi"/>
        </w:rPr>
        <w:t>maks</w:t>
      </w:r>
      <w:proofErr w:type="spellEnd"/>
      <w:r w:rsidRPr="00303CA2">
        <w:rPr>
          <w:rFonts w:cstheme="minorHAnsi"/>
        </w:rPr>
        <w:t xml:space="preserve"> mocy (A) min 1</w:t>
      </w:r>
      <w:r w:rsidR="0027605F" w:rsidRPr="00303CA2">
        <w:rPr>
          <w:rFonts w:cstheme="minorHAnsi"/>
        </w:rPr>
        <w:t xml:space="preserve">1,5 </w:t>
      </w:r>
      <w:r w:rsidRPr="00303CA2">
        <w:rPr>
          <w:rFonts w:cstheme="minorHAnsi"/>
        </w:rPr>
        <w:t>A</w:t>
      </w:r>
    </w:p>
    <w:p w14:paraId="64398C70" w14:textId="77777777" w:rsidR="00D730C9" w:rsidRPr="00303CA2" w:rsidRDefault="00D730C9" w:rsidP="008024AE">
      <w:pPr>
        <w:spacing w:after="0"/>
        <w:ind w:left="708"/>
        <w:jc w:val="both"/>
        <w:rPr>
          <w:rFonts w:cstheme="minorHAnsi"/>
        </w:rPr>
      </w:pPr>
    </w:p>
    <w:p w14:paraId="0ECD825A" w14:textId="77777777" w:rsidR="00D730C9" w:rsidRPr="00303CA2" w:rsidRDefault="00D730C9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lastRenderedPageBreak/>
        <w:t>Wymagania nie niższe niż:</w:t>
      </w:r>
    </w:p>
    <w:p w14:paraId="7D0E6C1E" w14:textId="30FE48C0" w:rsidR="00D730C9" w:rsidRPr="00303CA2" w:rsidRDefault="00D730C9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• minimalna sprawność modułu 20,</w:t>
      </w:r>
      <w:r w:rsidR="0027605F" w:rsidRPr="00303CA2">
        <w:rPr>
          <w:rFonts w:cstheme="minorHAnsi"/>
        </w:rPr>
        <w:t xml:space="preserve">8 </w:t>
      </w:r>
      <w:r w:rsidRPr="00303CA2">
        <w:rPr>
          <w:rFonts w:cstheme="minorHAnsi"/>
        </w:rPr>
        <w:t>%</w:t>
      </w:r>
    </w:p>
    <w:p w14:paraId="2D56A84C" w14:textId="77777777" w:rsidR="00D730C9" w:rsidRPr="00303CA2" w:rsidRDefault="00D730C9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• tolerancja mocy 0+5W</w:t>
      </w:r>
    </w:p>
    <w:p w14:paraId="70832693" w14:textId="77777777" w:rsidR="00D730C9" w:rsidRPr="00303CA2" w:rsidRDefault="00D730C9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• Gwarancja na panele min 12 lat</w:t>
      </w:r>
    </w:p>
    <w:p w14:paraId="726BD3BB" w14:textId="77777777" w:rsidR="00D730C9" w:rsidRPr="00303CA2" w:rsidRDefault="00D730C9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• Gwarancja wydajności liniowej 25-30 lat</w:t>
      </w:r>
    </w:p>
    <w:p w14:paraId="2DA6905D" w14:textId="77777777" w:rsidR="00D730C9" w:rsidRPr="00303CA2" w:rsidRDefault="00D730C9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• panele fotowoltaiczne muszą być jednakowe (rozumiane jako ten sam model, ta sama moc i ten sam producent)</w:t>
      </w:r>
    </w:p>
    <w:p w14:paraId="69FD1B1F" w14:textId="77777777" w:rsidR="00D730C9" w:rsidRPr="00303CA2" w:rsidRDefault="00D730C9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• Certyfikat CE, TUV lub tożsamy europejski</w:t>
      </w:r>
    </w:p>
    <w:p w14:paraId="2E065E36" w14:textId="77777777" w:rsidR="00D730C9" w:rsidRPr="00303CA2" w:rsidRDefault="00D730C9" w:rsidP="008024AE">
      <w:pPr>
        <w:spacing w:after="0"/>
        <w:ind w:left="708"/>
        <w:jc w:val="both"/>
        <w:rPr>
          <w:rFonts w:cstheme="minorHAnsi"/>
        </w:rPr>
      </w:pPr>
    </w:p>
    <w:p w14:paraId="0F2FE205" w14:textId="58576295" w:rsidR="00710F16" w:rsidRPr="00303CA2" w:rsidRDefault="00D730C9" w:rsidP="008024AE">
      <w:pPr>
        <w:spacing w:after="0"/>
        <w:jc w:val="both"/>
        <w:rPr>
          <w:rFonts w:cstheme="minorHAnsi"/>
          <w:b/>
        </w:rPr>
      </w:pPr>
      <w:r w:rsidRPr="00303CA2">
        <w:rPr>
          <w:rFonts w:cstheme="minorHAnsi"/>
          <w:b/>
        </w:rPr>
        <w:t>Przeciwpożarowy wyłącznik bezpieczeństwa:</w:t>
      </w:r>
    </w:p>
    <w:p w14:paraId="04F9FFC9" w14:textId="0365A73F" w:rsidR="00D730C9" w:rsidRPr="00303CA2" w:rsidRDefault="00D730C9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 xml:space="preserve">• </w:t>
      </w:r>
      <w:r w:rsidR="00710F16" w:rsidRPr="00303CA2">
        <w:rPr>
          <w:rFonts w:cstheme="minorHAnsi"/>
        </w:rPr>
        <w:t xml:space="preserve">min. </w:t>
      </w:r>
      <w:r w:rsidRPr="00303CA2">
        <w:rPr>
          <w:rFonts w:cstheme="minorHAnsi"/>
        </w:rPr>
        <w:t xml:space="preserve"> 2 i 4 stringów</w:t>
      </w:r>
      <w:r w:rsidR="00710F16" w:rsidRPr="00303CA2">
        <w:rPr>
          <w:rFonts w:cstheme="minorHAnsi"/>
        </w:rPr>
        <w:t xml:space="preserve"> (do 5 stringów)</w:t>
      </w:r>
    </w:p>
    <w:p w14:paraId="05D66DB5" w14:textId="459A3216" w:rsidR="00D730C9" w:rsidRPr="00303CA2" w:rsidRDefault="00D730C9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 xml:space="preserve">• </w:t>
      </w:r>
      <w:r w:rsidR="00710F16" w:rsidRPr="00303CA2">
        <w:rPr>
          <w:rFonts w:cstheme="minorHAnsi"/>
        </w:rPr>
        <w:t>min.</w:t>
      </w:r>
      <w:r w:rsidRPr="00303CA2">
        <w:rPr>
          <w:rFonts w:cstheme="minorHAnsi"/>
        </w:rPr>
        <w:t xml:space="preserve"> 55A</w:t>
      </w:r>
      <w:r w:rsidR="007B7971" w:rsidRPr="00303CA2">
        <w:rPr>
          <w:rFonts w:cstheme="minorHAnsi"/>
        </w:rPr>
        <w:t xml:space="preserve"> (do 85 A)</w:t>
      </w:r>
    </w:p>
    <w:p w14:paraId="0E3B6843" w14:textId="77777777" w:rsidR="00D730C9" w:rsidRPr="00303CA2" w:rsidRDefault="00D730C9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• Do 1500 V DC</w:t>
      </w:r>
    </w:p>
    <w:p w14:paraId="181B8BF6" w14:textId="77777777" w:rsidR="00D730C9" w:rsidRPr="00303CA2" w:rsidRDefault="00D730C9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• Certyfikat CE</w:t>
      </w:r>
    </w:p>
    <w:p w14:paraId="73D529FD" w14:textId="77777777" w:rsidR="00D730C9" w:rsidRPr="00303CA2" w:rsidRDefault="00D730C9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• Stopień ochrony IP65/66</w:t>
      </w:r>
    </w:p>
    <w:p w14:paraId="53B8D601" w14:textId="77777777" w:rsidR="00D730C9" w:rsidRPr="00303CA2" w:rsidRDefault="00D730C9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• Izolator prądu stałego z certyfikatami CE,TUV,CB,SAA,UL</w:t>
      </w:r>
    </w:p>
    <w:p w14:paraId="74F6D162" w14:textId="64F4AF05" w:rsidR="00D730C9" w:rsidRPr="00303CA2" w:rsidRDefault="00D730C9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• Automatyczne wyłączenie przy 70</w:t>
      </w:r>
      <w:r w:rsidR="00C04B1D" w:rsidRPr="00303CA2">
        <w:rPr>
          <w:rFonts w:cstheme="minorHAnsi"/>
        </w:rPr>
        <w:t>°</w:t>
      </w:r>
      <w:r w:rsidRPr="00303CA2">
        <w:rPr>
          <w:rFonts w:cstheme="minorHAnsi"/>
        </w:rPr>
        <w:t>C</w:t>
      </w:r>
    </w:p>
    <w:p w14:paraId="09322BDE" w14:textId="3839F19D" w:rsidR="00D730C9" w:rsidRPr="00303CA2" w:rsidRDefault="00D730C9" w:rsidP="008024AE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 xml:space="preserve">• </w:t>
      </w:r>
      <w:r w:rsidR="004A429A" w:rsidRPr="00303CA2">
        <w:rPr>
          <w:rFonts w:cstheme="minorHAnsi"/>
        </w:rPr>
        <w:t>A</w:t>
      </w:r>
      <w:r w:rsidRPr="00303CA2">
        <w:rPr>
          <w:rFonts w:cstheme="minorHAnsi"/>
        </w:rPr>
        <w:t>utomatyczny sterowany z sieci AC</w:t>
      </w:r>
    </w:p>
    <w:p w14:paraId="64C98643" w14:textId="77777777" w:rsidR="00D730C9" w:rsidRPr="00303CA2" w:rsidRDefault="00D730C9" w:rsidP="008024AE">
      <w:pPr>
        <w:spacing w:after="0"/>
        <w:jc w:val="both"/>
        <w:rPr>
          <w:rFonts w:cstheme="minorHAnsi"/>
        </w:rPr>
      </w:pPr>
    </w:p>
    <w:p w14:paraId="7E6504E0" w14:textId="60ED45F6" w:rsidR="003D40F5" w:rsidRPr="00AE16BC" w:rsidRDefault="00D730C9" w:rsidP="003D40F5">
      <w:pPr>
        <w:spacing w:after="0"/>
        <w:jc w:val="both"/>
        <w:rPr>
          <w:rFonts w:cstheme="minorHAnsi"/>
          <w:b/>
        </w:rPr>
      </w:pPr>
      <w:r w:rsidRPr="00AE16BC">
        <w:rPr>
          <w:rFonts w:cstheme="minorHAnsi"/>
          <w:b/>
        </w:rPr>
        <w:t>Parametry konstrukcji:</w:t>
      </w:r>
    </w:p>
    <w:p w14:paraId="09A1C583" w14:textId="56F86DB6" w:rsidR="00D13852" w:rsidRPr="00AE16BC" w:rsidRDefault="00D13852" w:rsidP="003D40F5">
      <w:pPr>
        <w:spacing w:after="0"/>
        <w:jc w:val="both"/>
        <w:rPr>
          <w:rFonts w:cstheme="minorHAnsi"/>
          <w:b/>
        </w:rPr>
      </w:pPr>
      <w:r w:rsidRPr="00AE16BC">
        <w:rPr>
          <w:rFonts w:cstheme="minorHAnsi"/>
          <w:b/>
        </w:rPr>
        <w:t>A. Parametry dla dachu płaskiego</w:t>
      </w:r>
    </w:p>
    <w:p w14:paraId="2418D24E" w14:textId="10701664" w:rsidR="001D69F1" w:rsidRPr="00AE16BC" w:rsidRDefault="003D40F5" w:rsidP="003D40F5">
      <w:pPr>
        <w:spacing w:after="0"/>
        <w:jc w:val="both"/>
        <w:rPr>
          <w:rFonts w:cstheme="minorHAnsi"/>
          <w:b/>
        </w:rPr>
      </w:pPr>
      <w:r w:rsidRPr="00AE16BC">
        <w:rPr>
          <w:rFonts w:cstheme="minorHAnsi"/>
          <w:b/>
        </w:rPr>
        <w:t xml:space="preserve">- </w:t>
      </w:r>
      <w:r w:rsidRPr="00AE16BC">
        <w:rPr>
          <w:rFonts w:cstheme="minorHAnsi"/>
        </w:rPr>
        <w:t>d</w:t>
      </w:r>
      <w:r w:rsidR="00D730C9" w:rsidRPr="00AE16BC">
        <w:rPr>
          <w:rFonts w:cstheme="minorHAnsi"/>
        </w:rPr>
        <w:t>edykowany system montażowy</w:t>
      </w:r>
    </w:p>
    <w:p w14:paraId="17C01F6A" w14:textId="3717A869" w:rsidR="00FF287B" w:rsidRPr="00AE16BC" w:rsidRDefault="003D40F5" w:rsidP="003D40F5">
      <w:pPr>
        <w:spacing w:after="0" w:line="240" w:lineRule="auto"/>
        <w:jc w:val="both"/>
        <w:rPr>
          <w:rFonts w:cstheme="minorHAnsi"/>
        </w:rPr>
      </w:pPr>
      <w:bookmarkStart w:id="2" w:name="_Hlk109367926"/>
      <w:r w:rsidRPr="00AE16BC">
        <w:rPr>
          <w:rFonts w:cstheme="minorHAnsi"/>
        </w:rPr>
        <w:t>- p</w:t>
      </w:r>
      <w:r w:rsidR="00FF287B" w:rsidRPr="00AE16BC">
        <w:rPr>
          <w:rFonts w:cstheme="minorHAnsi"/>
        </w:rPr>
        <w:t>arametry konstrukcji dostosowujące ją do</w:t>
      </w:r>
      <w:r w:rsidR="001A2BB8" w:rsidRPr="00AE16BC">
        <w:rPr>
          <w:rFonts w:cstheme="minorHAnsi"/>
        </w:rPr>
        <w:t xml:space="preserve">  </w:t>
      </w:r>
      <w:r w:rsidR="00FF287B" w:rsidRPr="00AE16BC">
        <w:rPr>
          <w:rFonts w:cstheme="minorHAnsi"/>
        </w:rPr>
        <w:t xml:space="preserve">strefy wiatrowej </w:t>
      </w:r>
      <w:r w:rsidR="001A2BB8" w:rsidRPr="00AE16BC">
        <w:rPr>
          <w:rFonts w:cstheme="minorHAnsi"/>
        </w:rPr>
        <w:t>2b</w:t>
      </w:r>
    </w:p>
    <w:p w14:paraId="4809AADD" w14:textId="2975E6C4" w:rsidR="00753201" w:rsidRPr="00AE16BC" w:rsidRDefault="00753201" w:rsidP="003D40F5">
      <w:pPr>
        <w:spacing w:after="0" w:line="240" w:lineRule="auto"/>
        <w:jc w:val="both"/>
        <w:rPr>
          <w:rFonts w:cstheme="minorHAnsi"/>
        </w:rPr>
      </w:pPr>
      <w:r w:rsidRPr="00AE16BC">
        <w:rPr>
          <w:rFonts w:cstheme="minorHAnsi"/>
        </w:rPr>
        <w:t>- stal nierdzewna, aluminium, stal konstrukcyjna</w:t>
      </w:r>
    </w:p>
    <w:p w14:paraId="105C3EC6" w14:textId="5EE24B08" w:rsidR="00FF287B" w:rsidRPr="00AE16BC" w:rsidRDefault="00FF287B" w:rsidP="008024AE">
      <w:pPr>
        <w:spacing w:after="0" w:line="240" w:lineRule="auto"/>
        <w:jc w:val="both"/>
        <w:rPr>
          <w:rFonts w:cstheme="minorHAnsi"/>
        </w:rPr>
      </w:pPr>
      <w:r w:rsidRPr="00AE16BC">
        <w:rPr>
          <w:rFonts w:cstheme="minorHAnsi"/>
        </w:rPr>
        <w:t xml:space="preserve">- obciążenie statyczne </w:t>
      </w:r>
      <w:r w:rsidR="003D40F5" w:rsidRPr="00AE16BC">
        <w:rPr>
          <w:rFonts w:cstheme="minorHAnsi"/>
        </w:rPr>
        <w:t xml:space="preserve">do </w:t>
      </w:r>
      <w:r w:rsidRPr="00AE16BC">
        <w:rPr>
          <w:rFonts w:cstheme="minorHAnsi"/>
        </w:rPr>
        <w:t>45 kg/ m</w:t>
      </w:r>
      <w:r w:rsidRPr="00AE16BC">
        <w:rPr>
          <w:rFonts w:cstheme="minorHAnsi"/>
          <w:vertAlign w:val="subscript"/>
        </w:rPr>
        <w:t>2</w:t>
      </w:r>
      <w:r w:rsidR="002C276F" w:rsidRPr="00AE16BC">
        <w:rPr>
          <w:rFonts w:cstheme="minorHAnsi"/>
        </w:rPr>
        <w:t xml:space="preserve">, </w:t>
      </w:r>
      <w:r w:rsidR="008024AE" w:rsidRPr="00AE16BC">
        <w:rPr>
          <w:rFonts w:cstheme="minorHAnsi"/>
        </w:rPr>
        <w:t xml:space="preserve"> potwierdzone certyfikatem</w:t>
      </w:r>
    </w:p>
    <w:p w14:paraId="7164A968" w14:textId="21A492D2" w:rsidR="00FF287B" w:rsidRPr="00AE16BC" w:rsidRDefault="00FF287B" w:rsidP="008024AE">
      <w:pPr>
        <w:spacing w:after="0" w:line="240" w:lineRule="auto"/>
        <w:jc w:val="both"/>
        <w:rPr>
          <w:rFonts w:cstheme="minorHAnsi"/>
        </w:rPr>
      </w:pPr>
      <w:r w:rsidRPr="00AE16BC">
        <w:rPr>
          <w:rFonts w:cstheme="minorHAnsi"/>
        </w:rPr>
        <w:t>- odległość krawędzi panelu od płaszczyzny dachu min. 30 cm celem zapewnienia dobrego opływu wiatru</w:t>
      </w:r>
    </w:p>
    <w:p w14:paraId="72E5E899" w14:textId="41A1517D" w:rsidR="00303CA2" w:rsidRPr="00AE16BC" w:rsidRDefault="00303CA2" w:rsidP="00303CA2">
      <w:pPr>
        <w:spacing w:after="0" w:line="240" w:lineRule="auto"/>
        <w:rPr>
          <w:rFonts w:eastAsia="Times New Roman" w:cstheme="minorHAnsi"/>
          <w:lang w:eastAsia="pl-PL"/>
        </w:rPr>
      </w:pPr>
      <w:r w:rsidRPr="00AE16BC">
        <w:rPr>
          <w:rFonts w:cstheme="minorHAnsi"/>
        </w:rPr>
        <w:t xml:space="preserve">- </w:t>
      </w:r>
      <w:r w:rsidRPr="00AE16BC">
        <w:rPr>
          <w:rFonts w:eastAsia="Times New Roman" w:cstheme="minorHAnsi"/>
          <w:lang w:eastAsia="pl-PL"/>
        </w:rPr>
        <w:t xml:space="preserve">zbiorniki balastowe typu  </w:t>
      </w:r>
      <w:r w:rsidRPr="00303CA2">
        <w:rPr>
          <w:rFonts w:eastAsia="Times New Roman" w:cstheme="minorHAnsi"/>
          <w:lang w:eastAsia="pl-PL"/>
        </w:rPr>
        <w:t>Gram-Box</w:t>
      </w:r>
    </w:p>
    <w:p w14:paraId="48B7ADD7" w14:textId="64C00206" w:rsidR="00FF287B" w:rsidRPr="00AE16BC" w:rsidRDefault="00FF287B" w:rsidP="008024AE">
      <w:pPr>
        <w:spacing w:after="0" w:line="240" w:lineRule="auto"/>
        <w:jc w:val="both"/>
        <w:rPr>
          <w:rFonts w:cstheme="minorHAnsi"/>
        </w:rPr>
      </w:pPr>
      <w:r w:rsidRPr="00AE16BC">
        <w:rPr>
          <w:rFonts w:cstheme="minorHAnsi"/>
        </w:rPr>
        <w:t>- mocowanie paneli po dłuższym boku</w:t>
      </w:r>
    </w:p>
    <w:p w14:paraId="0D43E584" w14:textId="46AA4FF9" w:rsidR="001D69F1" w:rsidRPr="00AE16BC" w:rsidRDefault="001D69F1" w:rsidP="008024AE">
      <w:pPr>
        <w:spacing w:after="0" w:line="240" w:lineRule="auto"/>
        <w:jc w:val="both"/>
        <w:rPr>
          <w:rFonts w:cstheme="minorHAnsi"/>
        </w:rPr>
      </w:pPr>
      <w:r w:rsidRPr="00AE16BC">
        <w:rPr>
          <w:rFonts w:cstheme="minorHAnsi"/>
        </w:rPr>
        <w:t xml:space="preserve">- gwarancja </w:t>
      </w:r>
      <w:r w:rsidR="00E6271B" w:rsidRPr="00AE16BC">
        <w:rPr>
          <w:rFonts w:cstheme="minorHAnsi"/>
        </w:rPr>
        <w:t>10</w:t>
      </w:r>
      <w:r w:rsidRPr="00AE16BC">
        <w:rPr>
          <w:rFonts w:cstheme="minorHAnsi"/>
        </w:rPr>
        <w:t xml:space="preserve"> lat </w:t>
      </w:r>
    </w:p>
    <w:bookmarkEnd w:id="2"/>
    <w:p w14:paraId="443F404B" w14:textId="499247A6" w:rsidR="00D13852" w:rsidRPr="00303CA2" w:rsidRDefault="00D13852" w:rsidP="008024AE">
      <w:pPr>
        <w:spacing w:after="0" w:line="240" w:lineRule="auto"/>
        <w:jc w:val="both"/>
        <w:rPr>
          <w:rFonts w:cstheme="minorHAnsi"/>
        </w:rPr>
      </w:pPr>
    </w:p>
    <w:p w14:paraId="1258E114" w14:textId="0770E02A" w:rsidR="00D13852" w:rsidRPr="00303CA2" w:rsidRDefault="00D13852" w:rsidP="00D13852">
      <w:pPr>
        <w:spacing w:after="0"/>
        <w:jc w:val="both"/>
        <w:rPr>
          <w:rFonts w:cstheme="minorHAnsi"/>
          <w:b/>
        </w:rPr>
      </w:pPr>
      <w:r w:rsidRPr="00303CA2">
        <w:rPr>
          <w:rFonts w:cstheme="minorHAnsi"/>
          <w:b/>
        </w:rPr>
        <w:t>B. Parametry dla dachu skośnego</w:t>
      </w:r>
    </w:p>
    <w:p w14:paraId="0AD03D54" w14:textId="351A8350" w:rsidR="00753201" w:rsidRPr="00303CA2" w:rsidRDefault="00753201" w:rsidP="00753201">
      <w:pPr>
        <w:spacing w:after="0" w:line="240" w:lineRule="auto"/>
        <w:jc w:val="both"/>
        <w:rPr>
          <w:rFonts w:cstheme="minorHAnsi"/>
        </w:rPr>
      </w:pPr>
      <w:r w:rsidRPr="00303CA2">
        <w:rPr>
          <w:rFonts w:cstheme="minorHAnsi"/>
        </w:rPr>
        <w:t>- parametry konstrukcji dostosowujące ją do  strefy wiatrowej 2b</w:t>
      </w:r>
    </w:p>
    <w:p w14:paraId="70C45753" w14:textId="134DC001" w:rsidR="00753201" w:rsidRPr="00303CA2" w:rsidRDefault="00753201" w:rsidP="00753201">
      <w:pPr>
        <w:spacing w:after="0" w:line="240" w:lineRule="auto"/>
        <w:jc w:val="both"/>
        <w:rPr>
          <w:rFonts w:cstheme="minorHAnsi"/>
        </w:rPr>
      </w:pPr>
      <w:r w:rsidRPr="00303CA2">
        <w:rPr>
          <w:rFonts w:cstheme="minorHAnsi"/>
        </w:rPr>
        <w:t>- stal nierdzewna, aluminium</w:t>
      </w:r>
    </w:p>
    <w:p w14:paraId="515DFCAF" w14:textId="208A563E" w:rsidR="00753201" w:rsidRPr="00303CA2" w:rsidRDefault="00753201" w:rsidP="00753201">
      <w:pPr>
        <w:spacing w:after="0" w:line="240" w:lineRule="auto"/>
        <w:jc w:val="both"/>
        <w:rPr>
          <w:rFonts w:cstheme="minorHAnsi"/>
        </w:rPr>
      </w:pPr>
      <w:r w:rsidRPr="00303CA2">
        <w:rPr>
          <w:rFonts w:cstheme="minorHAnsi"/>
        </w:rPr>
        <w:t>- mocowanie paneli po dłuższym boku</w:t>
      </w:r>
    </w:p>
    <w:p w14:paraId="1DB3947A" w14:textId="77777777" w:rsidR="00753201" w:rsidRPr="00303CA2" w:rsidRDefault="00753201" w:rsidP="00753201">
      <w:pPr>
        <w:spacing w:after="0" w:line="240" w:lineRule="auto"/>
        <w:jc w:val="both"/>
        <w:rPr>
          <w:rFonts w:cstheme="minorHAnsi"/>
        </w:rPr>
      </w:pPr>
      <w:r w:rsidRPr="00303CA2">
        <w:rPr>
          <w:rFonts w:cstheme="minorHAnsi"/>
        </w:rPr>
        <w:t xml:space="preserve">- gwarancja 10 lat </w:t>
      </w:r>
    </w:p>
    <w:p w14:paraId="10545200" w14:textId="77777777" w:rsidR="00753201" w:rsidRPr="00303CA2" w:rsidRDefault="00753201" w:rsidP="00D13852">
      <w:pPr>
        <w:spacing w:after="0"/>
        <w:jc w:val="both"/>
        <w:rPr>
          <w:rFonts w:cstheme="minorHAnsi"/>
          <w:b/>
        </w:rPr>
      </w:pPr>
    </w:p>
    <w:p w14:paraId="030CCD47" w14:textId="54495E6D" w:rsidR="00FF287B" w:rsidRPr="00303CA2" w:rsidRDefault="00FF287B" w:rsidP="008024AE">
      <w:pPr>
        <w:spacing w:after="0" w:line="240" w:lineRule="auto"/>
        <w:jc w:val="both"/>
        <w:rPr>
          <w:rFonts w:cstheme="minorHAnsi"/>
          <w:b/>
          <w:bCs/>
        </w:rPr>
      </w:pPr>
    </w:p>
    <w:p w14:paraId="35AC95AB" w14:textId="0E0EC6E1" w:rsidR="00261AB3" w:rsidRPr="00303CA2" w:rsidRDefault="00753201" w:rsidP="00261AB3">
      <w:pPr>
        <w:spacing w:after="0"/>
        <w:jc w:val="both"/>
        <w:rPr>
          <w:rFonts w:cstheme="minorHAnsi"/>
          <w:b/>
          <w:bCs/>
        </w:rPr>
      </w:pPr>
      <w:r w:rsidRPr="00303CA2">
        <w:rPr>
          <w:rFonts w:cstheme="minorHAnsi"/>
          <w:b/>
          <w:bCs/>
        </w:rPr>
        <w:t>W zakres przedmiotu zamówienia wchodzą również</w:t>
      </w:r>
      <w:r w:rsidR="001D69F1" w:rsidRPr="00303CA2">
        <w:rPr>
          <w:rFonts w:cstheme="minorHAnsi"/>
          <w:b/>
          <w:bCs/>
        </w:rPr>
        <w:t xml:space="preserve"> p</w:t>
      </w:r>
      <w:r w:rsidR="00261AB3" w:rsidRPr="00303CA2">
        <w:rPr>
          <w:rFonts w:cstheme="minorHAnsi"/>
          <w:b/>
          <w:bCs/>
        </w:rPr>
        <w:t>omiary</w:t>
      </w:r>
      <w:r w:rsidR="001D69F1" w:rsidRPr="00303CA2">
        <w:rPr>
          <w:rFonts w:cstheme="minorHAnsi"/>
          <w:b/>
          <w:bCs/>
        </w:rPr>
        <w:t>, w</w:t>
      </w:r>
      <w:r w:rsidR="00261AB3" w:rsidRPr="00303CA2">
        <w:rPr>
          <w:rFonts w:cstheme="minorHAnsi"/>
          <w:b/>
          <w:bCs/>
        </w:rPr>
        <w:t xml:space="preserve"> skład </w:t>
      </w:r>
      <w:r w:rsidR="001D69F1" w:rsidRPr="00303CA2">
        <w:rPr>
          <w:rFonts w:cstheme="minorHAnsi"/>
          <w:b/>
          <w:bCs/>
        </w:rPr>
        <w:t>których</w:t>
      </w:r>
      <w:r w:rsidR="00261AB3" w:rsidRPr="00303CA2">
        <w:rPr>
          <w:rFonts w:cstheme="minorHAnsi"/>
          <w:b/>
          <w:bCs/>
        </w:rPr>
        <w:t xml:space="preserve"> wchodzą:</w:t>
      </w:r>
    </w:p>
    <w:p w14:paraId="38F6992A" w14:textId="77777777" w:rsidR="00261AB3" w:rsidRPr="00303CA2" w:rsidRDefault="00261AB3" w:rsidP="00261AB3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-pomiar inwertera,</w:t>
      </w:r>
    </w:p>
    <w:p w14:paraId="675EA424" w14:textId="77777777" w:rsidR="00261AB3" w:rsidRPr="00303CA2" w:rsidRDefault="00261AB3" w:rsidP="00261AB3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-pomiar linii kablowej 2 żyłowej,</w:t>
      </w:r>
    </w:p>
    <w:p w14:paraId="34CBE8A6" w14:textId="77777777" w:rsidR="00261AB3" w:rsidRPr="00303CA2" w:rsidRDefault="00261AB3" w:rsidP="00261AB3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-pomiar skrzynki przyłączeniowej lub bezpiecznikowej bez względu na typ skrzynki,</w:t>
      </w:r>
    </w:p>
    <w:p w14:paraId="0DA8ED8B" w14:textId="77777777" w:rsidR="00261AB3" w:rsidRPr="00303CA2" w:rsidRDefault="00261AB3" w:rsidP="00261AB3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-pomiar rezystancji izolacji instalacji elektrycznych - obwód 3 fazowy,</w:t>
      </w:r>
    </w:p>
    <w:p w14:paraId="5DAD7C25" w14:textId="6380916C" w:rsidR="00C62141" w:rsidRPr="00303CA2" w:rsidRDefault="00C62141" w:rsidP="00261AB3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- pomiar rezystancji uziomu,</w:t>
      </w:r>
    </w:p>
    <w:p w14:paraId="24AD9AAE" w14:textId="77777777" w:rsidR="00261AB3" w:rsidRPr="00303CA2" w:rsidRDefault="00261AB3" w:rsidP="00261AB3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-sprawdzenie samoczynnego wyłączenia zasilania</w:t>
      </w:r>
    </w:p>
    <w:p w14:paraId="3313CCFE" w14:textId="77777777" w:rsidR="00261AB3" w:rsidRPr="00303CA2" w:rsidRDefault="00261AB3" w:rsidP="00261AB3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lastRenderedPageBreak/>
        <w:t>-pomiar impedancji pętli zwarciowej,</w:t>
      </w:r>
    </w:p>
    <w:p w14:paraId="19AC0691" w14:textId="77777777" w:rsidR="00261AB3" w:rsidRPr="00303CA2" w:rsidRDefault="00261AB3" w:rsidP="00261AB3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-konfiguracja inwerterów,</w:t>
      </w:r>
    </w:p>
    <w:p w14:paraId="1DB85D3B" w14:textId="7F2896EE" w:rsidR="00261AB3" w:rsidRPr="00303CA2" w:rsidRDefault="00261AB3" w:rsidP="001D69F1">
      <w:pPr>
        <w:spacing w:after="0"/>
        <w:jc w:val="both"/>
        <w:rPr>
          <w:rFonts w:cstheme="minorHAnsi"/>
        </w:rPr>
      </w:pPr>
      <w:r w:rsidRPr="00303CA2">
        <w:rPr>
          <w:rFonts w:cstheme="minorHAnsi"/>
        </w:rPr>
        <w:t>-test instalacji PV</w:t>
      </w:r>
      <w:r w:rsidR="001D69F1" w:rsidRPr="00303CA2">
        <w:rPr>
          <w:rFonts w:cstheme="minorHAnsi"/>
        </w:rPr>
        <w:t>.</w:t>
      </w:r>
    </w:p>
    <w:p w14:paraId="7F40CDE9" w14:textId="77777777" w:rsidR="002C276F" w:rsidRPr="00303CA2" w:rsidRDefault="002C276F" w:rsidP="008024AE">
      <w:pPr>
        <w:spacing w:after="0" w:line="240" w:lineRule="auto"/>
        <w:jc w:val="both"/>
        <w:rPr>
          <w:rFonts w:cstheme="minorHAnsi"/>
          <w:b/>
          <w:bCs/>
        </w:rPr>
      </w:pPr>
    </w:p>
    <w:p w14:paraId="73AE457B" w14:textId="77777777" w:rsidR="001D69F1" w:rsidRPr="00303CA2" w:rsidRDefault="001D69F1" w:rsidP="001D69F1">
      <w:pPr>
        <w:spacing w:after="0" w:line="240" w:lineRule="auto"/>
        <w:jc w:val="both"/>
        <w:rPr>
          <w:rFonts w:cstheme="minorHAnsi"/>
          <w:b/>
          <w:bCs/>
        </w:rPr>
      </w:pPr>
      <w:r w:rsidRPr="00303CA2">
        <w:rPr>
          <w:rFonts w:cstheme="minorHAnsi"/>
          <w:b/>
          <w:bCs/>
        </w:rPr>
        <w:t>Wykonawca zapewni ponadto</w:t>
      </w:r>
    </w:p>
    <w:p w14:paraId="535C63B8" w14:textId="032105D6" w:rsidR="00D730C9" w:rsidRPr="00303CA2" w:rsidRDefault="001D69F1" w:rsidP="001D69F1">
      <w:pPr>
        <w:spacing w:after="0" w:line="240" w:lineRule="auto"/>
        <w:jc w:val="both"/>
        <w:rPr>
          <w:rFonts w:cstheme="minorHAnsi"/>
        </w:rPr>
      </w:pPr>
      <w:r w:rsidRPr="00303CA2">
        <w:rPr>
          <w:rFonts w:cstheme="minorHAnsi"/>
        </w:rPr>
        <w:t xml:space="preserve">- </w:t>
      </w:r>
      <w:r w:rsidR="00D730C9" w:rsidRPr="00303CA2">
        <w:rPr>
          <w:rFonts w:cstheme="minorHAnsi"/>
        </w:rPr>
        <w:t>24-godzin</w:t>
      </w:r>
      <w:r w:rsidRPr="00303CA2">
        <w:rPr>
          <w:rFonts w:cstheme="minorHAnsi"/>
        </w:rPr>
        <w:t>ną</w:t>
      </w:r>
      <w:r w:rsidR="00D730C9" w:rsidRPr="00303CA2">
        <w:rPr>
          <w:rFonts w:cstheme="minorHAnsi"/>
        </w:rPr>
        <w:t xml:space="preserve"> gotowość serwisu do podjęcia działań w tym obsługa usterki on-line</w:t>
      </w:r>
      <w:r w:rsidRPr="00303CA2">
        <w:rPr>
          <w:rFonts w:cstheme="minorHAnsi"/>
        </w:rPr>
        <w:t>;</w:t>
      </w:r>
    </w:p>
    <w:p w14:paraId="3FE20936" w14:textId="24E99ED6" w:rsidR="001D69F1" w:rsidRPr="00303CA2" w:rsidRDefault="001D69F1" w:rsidP="001D69F1">
      <w:pPr>
        <w:spacing w:after="0" w:line="240" w:lineRule="auto"/>
        <w:jc w:val="both"/>
        <w:rPr>
          <w:rFonts w:cstheme="minorHAnsi"/>
        </w:rPr>
      </w:pPr>
      <w:r w:rsidRPr="00303CA2">
        <w:rPr>
          <w:rFonts w:cstheme="minorHAnsi"/>
        </w:rPr>
        <w:t>-szkolenie z obsługi;</w:t>
      </w:r>
    </w:p>
    <w:p w14:paraId="6A2E2F4F" w14:textId="6E37010C" w:rsidR="001D69F1" w:rsidRPr="00303CA2" w:rsidRDefault="001D69F1" w:rsidP="001D69F1">
      <w:pPr>
        <w:spacing w:after="0" w:line="240" w:lineRule="auto"/>
        <w:jc w:val="both"/>
        <w:rPr>
          <w:rFonts w:cstheme="minorHAnsi"/>
        </w:rPr>
      </w:pPr>
      <w:r w:rsidRPr="00303CA2">
        <w:rPr>
          <w:rFonts w:cstheme="minorHAnsi"/>
        </w:rPr>
        <w:t>-dokumentacja powykonawcza;</w:t>
      </w:r>
    </w:p>
    <w:p w14:paraId="15DA8C1D" w14:textId="02D76C2C" w:rsidR="001D69F1" w:rsidRPr="00303CA2" w:rsidRDefault="001D69F1" w:rsidP="001D69F1">
      <w:pPr>
        <w:spacing w:after="0" w:line="240" w:lineRule="auto"/>
        <w:jc w:val="both"/>
        <w:rPr>
          <w:rFonts w:cstheme="minorHAnsi"/>
        </w:rPr>
      </w:pPr>
      <w:r w:rsidRPr="00303CA2">
        <w:rPr>
          <w:rFonts w:cstheme="minorHAnsi"/>
        </w:rPr>
        <w:t xml:space="preserve">- przygotowanie oraz złożenie wraz z niezbędnymi załącznikami zgłoszenia przyłączenia </w:t>
      </w:r>
      <w:proofErr w:type="spellStart"/>
      <w:r w:rsidRPr="00303CA2">
        <w:rPr>
          <w:rFonts w:cstheme="minorHAnsi"/>
        </w:rPr>
        <w:t>mikroinstalacji</w:t>
      </w:r>
      <w:proofErr w:type="spellEnd"/>
      <w:r w:rsidRPr="00303CA2">
        <w:rPr>
          <w:rFonts w:cstheme="minorHAnsi"/>
        </w:rPr>
        <w:t xml:space="preserve"> fotowoltaicznej do lokalnego operatora dystrybucji sieci elektroenergetycznej, na podstawie pełnomocnictwa udzielonego Wykonawcy przez Zamawiającego;</w:t>
      </w:r>
    </w:p>
    <w:p w14:paraId="60772327" w14:textId="1D5D7ACD" w:rsidR="001D69F1" w:rsidRPr="00303CA2" w:rsidRDefault="001D69F1" w:rsidP="001D69F1">
      <w:pPr>
        <w:spacing w:after="0" w:line="240" w:lineRule="auto"/>
        <w:jc w:val="both"/>
        <w:rPr>
          <w:rFonts w:cstheme="minorHAnsi"/>
        </w:rPr>
      </w:pPr>
      <w:r w:rsidRPr="00303CA2">
        <w:rPr>
          <w:rFonts w:cstheme="minorHAnsi"/>
        </w:rPr>
        <w:t>- zapewnienie realizacji obowiązku, o którym mowa w art. 29 ust. 4 pkt 3 c ustawy z dnia 7 lipca 1994 r. Prawo budowlane, w szczególności poprzez zapewnienie uzgodnienia z rzeczoznawcą do spraw zabezpieczeń przeciwpożarowych, pod względem zgodności z wymaganiami ochrony przeciwpożarowej.</w:t>
      </w:r>
    </w:p>
    <w:p w14:paraId="4FF0507F" w14:textId="77777777" w:rsidR="002C15B1" w:rsidRPr="00303CA2" w:rsidRDefault="002C15B1" w:rsidP="008024A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hi-IN" w:bidi="hi-IN"/>
        </w:rPr>
      </w:pPr>
    </w:p>
    <w:p w14:paraId="7C9B65C8" w14:textId="77777777" w:rsidR="000E5A5F" w:rsidRPr="00303CA2" w:rsidRDefault="000E5A5F" w:rsidP="008024AE">
      <w:pPr>
        <w:pStyle w:val="Akapitzlist"/>
        <w:spacing w:before="100" w:after="100" w:line="240" w:lineRule="auto"/>
        <w:ind w:left="0"/>
        <w:jc w:val="both"/>
        <w:rPr>
          <w:rFonts w:cstheme="minorHAnsi"/>
          <w:b/>
          <w:bCs/>
        </w:rPr>
      </w:pPr>
      <w:r w:rsidRPr="00303CA2">
        <w:rPr>
          <w:rFonts w:cstheme="minorHAnsi"/>
          <w:b/>
          <w:bCs/>
        </w:rPr>
        <w:t>5. HARMONOGRAM REALIZACJI ZAMÓWIENIA</w:t>
      </w:r>
    </w:p>
    <w:p w14:paraId="0794502E" w14:textId="4335BD88" w:rsidR="00B12447" w:rsidRPr="00303CA2" w:rsidRDefault="00B12447" w:rsidP="008024AE">
      <w:pPr>
        <w:spacing w:before="100" w:after="100" w:line="240" w:lineRule="auto"/>
        <w:jc w:val="both"/>
        <w:rPr>
          <w:rFonts w:cstheme="minorHAnsi"/>
          <w:bCs/>
        </w:rPr>
      </w:pPr>
      <w:r w:rsidRPr="00303CA2">
        <w:rPr>
          <w:rFonts w:cstheme="minorHAnsi"/>
          <w:bCs/>
        </w:rPr>
        <w:t>Termin realizacji zamówienia planuje się w okresie</w:t>
      </w:r>
      <w:r w:rsidR="006E75B6" w:rsidRPr="00303CA2">
        <w:rPr>
          <w:rFonts w:cstheme="minorHAnsi"/>
          <w:bCs/>
        </w:rPr>
        <w:t>:</w:t>
      </w:r>
      <w:r w:rsidRPr="00303CA2">
        <w:rPr>
          <w:rFonts w:cstheme="minorHAnsi"/>
          <w:bCs/>
        </w:rPr>
        <w:t xml:space="preserve"> </w:t>
      </w:r>
      <w:r w:rsidR="006E75B6" w:rsidRPr="00303CA2">
        <w:rPr>
          <w:rFonts w:cstheme="minorHAnsi"/>
          <w:bCs/>
        </w:rPr>
        <w:t>sierpień</w:t>
      </w:r>
      <w:r w:rsidR="001873B9">
        <w:rPr>
          <w:rFonts w:cstheme="minorHAnsi"/>
          <w:bCs/>
        </w:rPr>
        <w:t xml:space="preserve"> – wrzesień </w:t>
      </w:r>
      <w:r w:rsidR="00D07BFD" w:rsidRPr="00303CA2">
        <w:rPr>
          <w:rFonts w:cstheme="minorHAnsi"/>
          <w:bCs/>
        </w:rPr>
        <w:t xml:space="preserve"> 202</w:t>
      </w:r>
      <w:r w:rsidR="007E317D" w:rsidRPr="00303CA2">
        <w:rPr>
          <w:rFonts w:cstheme="minorHAnsi"/>
          <w:bCs/>
        </w:rPr>
        <w:t>2</w:t>
      </w:r>
      <w:r w:rsidR="00F20986" w:rsidRPr="00303CA2">
        <w:rPr>
          <w:rFonts w:cstheme="minorHAnsi"/>
          <w:bCs/>
        </w:rPr>
        <w:t xml:space="preserve"> r. </w:t>
      </w:r>
    </w:p>
    <w:p w14:paraId="227BA906" w14:textId="77777777" w:rsidR="000E5A5F" w:rsidRPr="00303CA2" w:rsidRDefault="000E5A5F" w:rsidP="008024AE">
      <w:pPr>
        <w:pStyle w:val="Akapitzlist"/>
        <w:suppressAutoHyphens/>
        <w:spacing w:after="0" w:line="240" w:lineRule="auto"/>
        <w:ind w:left="675"/>
        <w:jc w:val="both"/>
        <w:rPr>
          <w:rFonts w:eastAsia="Calibri" w:cstheme="minorHAnsi"/>
          <w:b/>
        </w:rPr>
      </w:pPr>
    </w:p>
    <w:p w14:paraId="7D101CA0" w14:textId="77777777" w:rsidR="000E5A5F" w:rsidRPr="00303CA2" w:rsidRDefault="000E5A5F" w:rsidP="008024AE">
      <w:pPr>
        <w:suppressAutoHyphens/>
        <w:spacing w:after="0" w:line="240" w:lineRule="auto"/>
        <w:jc w:val="both"/>
        <w:rPr>
          <w:rFonts w:eastAsia="Times New Roman" w:cstheme="minorHAnsi"/>
          <w:lang w:eastAsia="hi-IN" w:bidi="hi-IN"/>
        </w:rPr>
      </w:pPr>
      <w:r w:rsidRPr="00303CA2">
        <w:rPr>
          <w:rFonts w:eastAsia="Calibri" w:cstheme="minorHAnsi"/>
          <w:b/>
        </w:rPr>
        <w:t>6. WARUNKI FORMALNE</w:t>
      </w:r>
    </w:p>
    <w:p w14:paraId="6E2710F8" w14:textId="406EC521" w:rsidR="000E5A5F" w:rsidRPr="00303CA2" w:rsidRDefault="000E5A5F" w:rsidP="008024AE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hi-IN" w:bidi="hi-IN"/>
        </w:rPr>
      </w:pPr>
      <w:r w:rsidRPr="00303CA2">
        <w:rPr>
          <w:rFonts w:eastAsia="Calibri" w:cstheme="minorHAnsi"/>
        </w:rPr>
        <w:t xml:space="preserve">Informacje zawarte w niniejszym dokumencie są poufnymi danymi </w:t>
      </w:r>
      <w:r w:rsidR="00F20986" w:rsidRPr="00303CA2">
        <w:rPr>
          <w:rFonts w:eastAsia="Times New Roman" w:cstheme="minorHAnsi"/>
          <w:lang w:eastAsia="hi-IN" w:bidi="hi-IN"/>
        </w:rPr>
        <w:t>Spółki Wodnej „Łeba”</w:t>
      </w:r>
      <w:r w:rsidRPr="00303CA2">
        <w:rPr>
          <w:rFonts w:eastAsia="Times New Roman" w:cstheme="minorHAnsi"/>
          <w:b/>
          <w:lang w:eastAsia="hi-IN" w:bidi="hi-IN"/>
        </w:rPr>
        <w:t xml:space="preserve"> </w:t>
      </w:r>
      <w:r w:rsidRPr="00303CA2">
        <w:rPr>
          <w:rFonts w:eastAsia="Calibri" w:cstheme="minorHAnsi"/>
        </w:rPr>
        <w:t xml:space="preserve">(ZAMAWIAJĄCEGO) i zostały podane wyłącznie w celu ustalenia wartości przyszłego zamówienia. Dokument oraz wszystkie jego kopie są własnością Zamawiającego. </w:t>
      </w:r>
    </w:p>
    <w:p w14:paraId="0A638656" w14:textId="77777777" w:rsidR="00803D75" w:rsidRPr="00303CA2" w:rsidRDefault="00803D75" w:rsidP="008024AE">
      <w:pPr>
        <w:spacing w:after="120" w:line="240" w:lineRule="auto"/>
        <w:jc w:val="both"/>
        <w:rPr>
          <w:rFonts w:eastAsia="Calibri" w:cstheme="minorHAnsi"/>
        </w:rPr>
      </w:pPr>
    </w:p>
    <w:p w14:paraId="6BC2FB31" w14:textId="75B06019" w:rsidR="000E5A5F" w:rsidRPr="00303CA2" w:rsidRDefault="000E5A5F" w:rsidP="008024AE">
      <w:pPr>
        <w:spacing w:after="120" w:line="240" w:lineRule="auto"/>
        <w:jc w:val="both"/>
        <w:rPr>
          <w:rFonts w:eastAsia="Calibri" w:cstheme="minorHAnsi"/>
        </w:rPr>
      </w:pPr>
      <w:r w:rsidRPr="00303CA2">
        <w:rPr>
          <w:rFonts w:eastAsia="Calibri" w:cstheme="minorHAnsi"/>
        </w:rPr>
        <w:t>Wycena ma jedynie charakter poglądowy i zostanie wykorzystana do wyboru odpowiedniego trybu, w którym zostanie wybrany dostawca przedmiotu zapytania. Nie stanowi oferty w myśl art. 66 Kodeksu cywilnego, jak również nie jest ofertą w rozumieniu ustawy Prawo zamówień publicznych, a także nie stanowi zobowiązania do zawarcia umowy.</w:t>
      </w:r>
    </w:p>
    <w:p w14:paraId="322B85CE" w14:textId="77777777" w:rsidR="000E5A5F" w:rsidRPr="00303CA2" w:rsidRDefault="000E5A5F" w:rsidP="008024AE">
      <w:pPr>
        <w:spacing w:after="120" w:line="240" w:lineRule="auto"/>
        <w:jc w:val="both"/>
        <w:rPr>
          <w:rFonts w:eastAsia="Calibri" w:cstheme="minorHAnsi"/>
        </w:rPr>
      </w:pPr>
    </w:p>
    <w:p w14:paraId="4AB9052E" w14:textId="77777777" w:rsidR="000E5A5F" w:rsidRPr="00303CA2" w:rsidRDefault="000E5A5F" w:rsidP="008024AE">
      <w:pPr>
        <w:spacing w:after="120"/>
        <w:jc w:val="both"/>
        <w:rPr>
          <w:rFonts w:eastAsia="Calibri" w:cstheme="minorHAnsi"/>
          <w:b/>
        </w:rPr>
      </w:pPr>
      <w:r w:rsidRPr="00303CA2">
        <w:rPr>
          <w:rFonts w:eastAsia="Calibri" w:cstheme="minorHAnsi"/>
          <w:b/>
        </w:rPr>
        <w:t>Załączniki:</w:t>
      </w:r>
    </w:p>
    <w:p w14:paraId="27D160B0" w14:textId="0F79A453" w:rsidR="00666E5F" w:rsidRPr="00303CA2" w:rsidRDefault="000E5A5F" w:rsidP="008024AE">
      <w:pPr>
        <w:spacing w:after="120"/>
        <w:jc w:val="both"/>
        <w:rPr>
          <w:rFonts w:eastAsia="Calibri" w:cstheme="minorHAnsi"/>
        </w:rPr>
      </w:pPr>
      <w:r w:rsidRPr="00303CA2">
        <w:rPr>
          <w:rFonts w:eastAsia="Calibri" w:cstheme="minorHAnsi"/>
        </w:rPr>
        <w:t>Załącznik nr 1 Formularz szacowania wartości zamówienia</w:t>
      </w:r>
    </w:p>
    <w:p w14:paraId="48A1CB2F" w14:textId="6A2A9867" w:rsidR="007A746B" w:rsidRPr="00303CA2" w:rsidRDefault="007A746B" w:rsidP="008024AE">
      <w:pPr>
        <w:spacing w:after="120"/>
        <w:jc w:val="both"/>
        <w:rPr>
          <w:rFonts w:eastAsia="Calibri" w:cstheme="minorHAnsi"/>
        </w:rPr>
      </w:pPr>
      <w:r w:rsidRPr="00303CA2">
        <w:rPr>
          <w:rFonts w:eastAsia="Calibri" w:cstheme="minorHAnsi"/>
        </w:rPr>
        <w:t>Załącznik nr 2 Rozmieszczenie budynków oczyszczalni ścieków</w:t>
      </w:r>
    </w:p>
    <w:sectPr w:rsidR="007A746B" w:rsidRPr="00303CA2" w:rsidSect="0009211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82B1" w14:textId="77777777" w:rsidR="00492244" w:rsidRDefault="00492244">
      <w:pPr>
        <w:spacing w:after="0" w:line="240" w:lineRule="auto"/>
      </w:pPr>
      <w:r>
        <w:separator/>
      </w:r>
    </w:p>
  </w:endnote>
  <w:endnote w:type="continuationSeparator" w:id="0">
    <w:p w14:paraId="3C0D8907" w14:textId="77777777" w:rsidR="00492244" w:rsidRDefault="0049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8EDD44A" w14:textId="77777777" w:rsidR="00023102" w:rsidRDefault="00F2098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141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26F5D63A" w14:textId="77777777" w:rsidR="0002310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4C24" w14:textId="77777777" w:rsidR="00492244" w:rsidRDefault="00492244">
      <w:pPr>
        <w:spacing w:after="0" w:line="240" w:lineRule="auto"/>
      </w:pPr>
      <w:r>
        <w:separator/>
      </w:r>
    </w:p>
  </w:footnote>
  <w:footnote w:type="continuationSeparator" w:id="0">
    <w:p w14:paraId="21A0DFD5" w14:textId="77777777" w:rsidR="00492244" w:rsidRDefault="0049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47C6" w14:textId="77777777" w:rsidR="00023102" w:rsidRDefault="00F20986">
    <w:pPr>
      <w:pStyle w:val="Nagwek"/>
    </w:pPr>
    <w:r>
      <w:rPr>
        <w:noProof/>
        <w:lang w:eastAsia="pl-PL"/>
      </w:rPr>
      <w:drawing>
        <wp:inline distT="0" distB="0" distL="0" distR="0" wp14:anchorId="63B2EDA0" wp14:editId="625308B0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35C5"/>
    <w:multiLevelType w:val="hybridMultilevel"/>
    <w:tmpl w:val="00B09C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E5606"/>
    <w:multiLevelType w:val="hybridMultilevel"/>
    <w:tmpl w:val="BDDAF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D0D21"/>
    <w:multiLevelType w:val="hybridMultilevel"/>
    <w:tmpl w:val="36000BF4"/>
    <w:lvl w:ilvl="0" w:tplc="40A42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168"/>
    <w:multiLevelType w:val="hybridMultilevel"/>
    <w:tmpl w:val="3E048954"/>
    <w:lvl w:ilvl="0" w:tplc="74C88B8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2745427B"/>
    <w:multiLevelType w:val="hybridMultilevel"/>
    <w:tmpl w:val="B8505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F6C1A"/>
    <w:multiLevelType w:val="hybridMultilevel"/>
    <w:tmpl w:val="26281CBA"/>
    <w:lvl w:ilvl="0" w:tplc="DE8053B6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3A90FF68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747" w:hanging="180"/>
      </w:pPr>
    </w:lvl>
    <w:lvl w:ilvl="3" w:tplc="64545AD4">
      <w:start w:val="1"/>
      <w:numFmt w:val="lowerLetter"/>
      <w:lvlText w:val="%4)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36819"/>
    <w:multiLevelType w:val="hybridMultilevel"/>
    <w:tmpl w:val="017A0294"/>
    <w:lvl w:ilvl="0" w:tplc="1DE68694">
      <w:numFmt w:val="bullet"/>
      <w:lvlText w:val="•"/>
      <w:lvlJc w:val="left"/>
      <w:pPr>
        <w:ind w:left="846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3D4E0F2A"/>
    <w:multiLevelType w:val="hybridMultilevel"/>
    <w:tmpl w:val="C97AD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B682D"/>
    <w:multiLevelType w:val="hybridMultilevel"/>
    <w:tmpl w:val="971A5B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668B2"/>
    <w:multiLevelType w:val="hybridMultilevel"/>
    <w:tmpl w:val="6BDC54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3C4C9B"/>
    <w:multiLevelType w:val="hybridMultilevel"/>
    <w:tmpl w:val="A4D4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1448C"/>
    <w:multiLevelType w:val="hybridMultilevel"/>
    <w:tmpl w:val="E5FE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65319"/>
    <w:multiLevelType w:val="hybridMultilevel"/>
    <w:tmpl w:val="7ACC5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227003"/>
    <w:multiLevelType w:val="hybridMultilevel"/>
    <w:tmpl w:val="EA7AD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472CE"/>
    <w:multiLevelType w:val="hybridMultilevel"/>
    <w:tmpl w:val="4C6AF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1C5806"/>
    <w:multiLevelType w:val="hybridMultilevel"/>
    <w:tmpl w:val="4920A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67E84"/>
    <w:multiLevelType w:val="hybridMultilevel"/>
    <w:tmpl w:val="C6E8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528577">
    <w:abstractNumId w:val="9"/>
  </w:num>
  <w:num w:numId="2" w16cid:durableId="722221401">
    <w:abstractNumId w:val="11"/>
  </w:num>
  <w:num w:numId="3" w16cid:durableId="1957901965">
    <w:abstractNumId w:val="2"/>
  </w:num>
  <w:num w:numId="4" w16cid:durableId="860361754">
    <w:abstractNumId w:val="4"/>
  </w:num>
  <w:num w:numId="5" w16cid:durableId="381372433">
    <w:abstractNumId w:val="3"/>
  </w:num>
  <w:num w:numId="6" w16cid:durableId="1863741015">
    <w:abstractNumId w:val="10"/>
  </w:num>
  <w:num w:numId="7" w16cid:durableId="1969117476">
    <w:abstractNumId w:val="15"/>
  </w:num>
  <w:num w:numId="8" w16cid:durableId="848562997">
    <w:abstractNumId w:val="6"/>
  </w:num>
  <w:num w:numId="9" w16cid:durableId="663628495">
    <w:abstractNumId w:val="14"/>
  </w:num>
  <w:num w:numId="10" w16cid:durableId="1296066196">
    <w:abstractNumId w:val="8"/>
  </w:num>
  <w:num w:numId="11" w16cid:durableId="1613241841">
    <w:abstractNumId w:val="1"/>
  </w:num>
  <w:num w:numId="12" w16cid:durableId="1316641801">
    <w:abstractNumId w:val="5"/>
  </w:num>
  <w:num w:numId="13" w16cid:durableId="94442510">
    <w:abstractNumId w:val="7"/>
  </w:num>
  <w:num w:numId="14" w16cid:durableId="1049957312">
    <w:abstractNumId w:val="13"/>
  </w:num>
  <w:num w:numId="15" w16cid:durableId="1751731545">
    <w:abstractNumId w:val="0"/>
  </w:num>
  <w:num w:numId="16" w16cid:durableId="1382091531">
    <w:abstractNumId w:val="12"/>
  </w:num>
  <w:num w:numId="17" w16cid:durableId="641840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5F"/>
    <w:rsid w:val="0001296B"/>
    <w:rsid w:val="000729E5"/>
    <w:rsid w:val="00093D1C"/>
    <w:rsid w:val="000E5A5F"/>
    <w:rsid w:val="000F3A55"/>
    <w:rsid w:val="00185E49"/>
    <w:rsid w:val="001873B9"/>
    <w:rsid w:val="00192A12"/>
    <w:rsid w:val="001A2BB8"/>
    <w:rsid w:val="001B2AF7"/>
    <w:rsid w:val="001D69F1"/>
    <w:rsid w:val="001E489F"/>
    <w:rsid w:val="00200204"/>
    <w:rsid w:val="00261AB3"/>
    <w:rsid w:val="0027605F"/>
    <w:rsid w:val="002B5EFB"/>
    <w:rsid w:val="002C15B1"/>
    <w:rsid w:val="002C276F"/>
    <w:rsid w:val="00303CA2"/>
    <w:rsid w:val="003D40F5"/>
    <w:rsid w:val="003F3527"/>
    <w:rsid w:val="00417A03"/>
    <w:rsid w:val="00430FED"/>
    <w:rsid w:val="00492244"/>
    <w:rsid w:val="004A429A"/>
    <w:rsid w:val="004E3D32"/>
    <w:rsid w:val="00544100"/>
    <w:rsid w:val="005960A8"/>
    <w:rsid w:val="005B0756"/>
    <w:rsid w:val="005B6892"/>
    <w:rsid w:val="005D470B"/>
    <w:rsid w:val="00666E5F"/>
    <w:rsid w:val="00686512"/>
    <w:rsid w:val="006C59B0"/>
    <w:rsid w:val="006E75B6"/>
    <w:rsid w:val="00710F16"/>
    <w:rsid w:val="00753201"/>
    <w:rsid w:val="00753E19"/>
    <w:rsid w:val="007A746B"/>
    <w:rsid w:val="007B7971"/>
    <w:rsid w:val="007E317D"/>
    <w:rsid w:val="008024AE"/>
    <w:rsid w:val="00803D75"/>
    <w:rsid w:val="00816D1D"/>
    <w:rsid w:val="00896397"/>
    <w:rsid w:val="008C6662"/>
    <w:rsid w:val="009838A4"/>
    <w:rsid w:val="009C3299"/>
    <w:rsid w:val="00A32763"/>
    <w:rsid w:val="00A80850"/>
    <w:rsid w:val="00AB3CFD"/>
    <w:rsid w:val="00AE16BC"/>
    <w:rsid w:val="00B12447"/>
    <w:rsid w:val="00B16A96"/>
    <w:rsid w:val="00B25943"/>
    <w:rsid w:val="00C04B1D"/>
    <w:rsid w:val="00C33F08"/>
    <w:rsid w:val="00C62141"/>
    <w:rsid w:val="00C724E5"/>
    <w:rsid w:val="00C768EE"/>
    <w:rsid w:val="00CF1098"/>
    <w:rsid w:val="00D0045C"/>
    <w:rsid w:val="00D07BFD"/>
    <w:rsid w:val="00D13852"/>
    <w:rsid w:val="00D138F3"/>
    <w:rsid w:val="00D730C9"/>
    <w:rsid w:val="00D819AB"/>
    <w:rsid w:val="00D858C8"/>
    <w:rsid w:val="00E6271B"/>
    <w:rsid w:val="00EB02DB"/>
    <w:rsid w:val="00EF63FA"/>
    <w:rsid w:val="00F13026"/>
    <w:rsid w:val="00F20986"/>
    <w:rsid w:val="00FB7217"/>
    <w:rsid w:val="00FC25D6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F4F9"/>
  <w15:chartTrackingRefBased/>
  <w15:docId w15:val="{EBF62057-C3BF-4BA7-B631-645FBCA8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2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A5F"/>
  </w:style>
  <w:style w:type="paragraph" w:styleId="Stopka">
    <w:name w:val="footer"/>
    <w:basedOn w:val="Normalny"/>
    <w:link w:val="StopkaZnak"/>
    <w:uiPriority w:val="99"/>
    <w:unhideWhenUsed/>
    <w:rsid w:val="000E5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A5F"/>
  </w:style>
  <w:style w:type="paragraph" w:styleId="Akapitzlist">
    <w:name w:val="List Paragraph"/>
    <w:basedOn w:val="Normalny"/>
    <w:uiPriority w:val="34"/>
    <w:qFormat/>
    <w:rsid w:val="000E5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24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2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leb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westycje@swleb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westycje@swleb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westycje@swleb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1294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Mroczek</dc:creator>
  <cp:keywords/>
  <dc:description/>
  <cp:lastModifiedBy>Magdalena Mroczek</cp:lastModifiedBy>
  <cp:revision>6</cp:revision>
  <dcterms:created xsi:type="dcterms:W3CDTF">2022-07-27T06:51:00Z</dcterms:created>
  <dcterms:modified xsi:type="dcterms:W3CDTF">2022-08-05T07:01:00Z</dcterms:modified>
</cp:coreProperties>
</file>